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0093851" w14:textId="6CD5A8DE" w:rsidR="00B373EB" w:rsidRPr="0012018A" w:rsidRDefault="00B373EB" w:rsidP="004314B8">
      <w:pPr>
        <w:spacing w:after="10"/>
        <w:ind w:left="173"/>
        <w:jc w:val="center"/>
        <w:rPr>
          <w:b/>
          <w:lang w:val="en-US"/>
        </w:rPr>
      </w:pPr>
    </w:p>
    <w:p w14:paraId="315761BB" w14:textId="77777777" w:rsidR="00F96BF5" w:rsidRDefault="00F96BF5" w:rsidP="004314B8">
      <w:pPr>
        <w:spacing w:after="10"/>
        <w:ind w:left="173"/>
        <w:jc w:val="center"/>
        <w:rPr>
          <w:b/>
          <w:lang w:val="en-US"/>
        </w:rPr>
      </w:pPr>
      <w:r>
        <w:rPr>
          <w:b/>
          <w:lang w:val="en-US"/>
        </w:rPr>
        <w:t>Appendix 11 – Criteria for selection of experts to Projects AIM4 and AIM5</w:t>
      </w:r>
    </w:p>
    <w:p w14:paraId="414090E5" w14:textId="77777777" w:rsidR="00933DA1" w:rsidRDefault="00933DA1" w:rsidP="00933DA1">
      <w:pPr>
        <w:pStyle w:val="Paragraphedeliste"/>
        <w:rPr>
          <w:bCs/>
          <w:sz w:val="22"/>
          <w:szCs w:val="24"/>
          <w:lang w:val="en-US"/>
        </w:rPr>
      </w:pPr>
    </w:p>
    <w:p w14:paraId="3DF00CAA" w14:textId="77777777" w:rsidR="00EE7743" w:rsidRPr="0012018A" w:rsidRDefault="00EE7743" w:rsidP="00EE7743">
      <w:pPr>
        <w:pStyle w:val="Paragraphedeliste"/>
        <w:spacing w:before="120" w:after="120" w:line="276" w:lineRule="auto"/>
        <w:contextualSpacing w:val="0"/>
        <w:rPr>
          <w:bCs/>
          <w:sz w:val="22"/>
          <w:szCs w:val="24"/>
          <w:lang w:val="en-US"/>
        </w:rPr>
      </w:pPr>
    </w:p>
    <w:p w14:paraId="62EA9D0D" w14:textId="77777777" w:rsidR="00A97675" w:rsidRPr="00EE7743" w:rsidRDefault="00864050" w:rsidP="00EE7743">
      <w:pPr>
        <w:pStyle w:val="Paragraphedeliste"/>
        <w:numPr>
          <w:ilvl w:val="0"/>
          <w:numId w:val="12"/>
        </w:numPr>
        <w:spacing w:before="120" w:after="120" w:line="276" w:lineRule="auto"/>
        <w:contextualSpacing w:val="0"/>
        <w:rPr>
          <w:b/>
          <w:i/>
          <w:iCs/>
          <w:sz w:val="22"/>
          <w:szCs w:val="24"/>
          <w:lang w:val="en-US"/>
        </w:rPr>
      </w:pPr>
      <w:bookmarkStart w:id="0" w:name="_Hlk173482854"/>
      <w:r w:rsidRPr="00EE7743">
        <w:rPr>
          <w:b/>
          <w:i/>
          <w:iCs/>
          <w:sz w:val="22"/>
          <w:szCs w:val="24"/>
          <w:lang w:val="en-US"/>
        </w:rPr>
        <w:t xml:space="preserve">Required </w:t>
      </w:r>
      <w:r w:rsidR="008E4571" w:rsidRPr="00EE7743">
        <w:rPr>
          <w:b/>
          <w:i/>
          <w:iCs/>
          <w:sz w:val="22"/>
          <w:szCs w:val="24"/>
          <w:lang w:val="en-US"/>
        </w:rPr>
        <w:t xml:space="preserve">criteria for the </w:t>
      </w:r>
      <w:r w:rsidR="00B338C2" w:rsidRPr="00EE7743">
        <w:rPr>
          <w:b/>
          <w:i/>
          <w:iCs/>
          <w:sz w:val="22"/>
          <w:szCs w:val="24"/>
          <w:lang w:val="en-US"/>
        </w:rPr>
        <w:t xml:space="preserve">selection </w:t>
      </w:r>
      <w:r w:rsidR="008E4571" w:rsidRPr="00EE7743">
        <w:rPr>
          <w:b/>
          <w:i/>
          <w:iCs/>
          <w:sz w:val="22"/>
          <w:szCs w:val="24"/>
          <w:lang w:val="en-US"/>
        </w:rPr>
        <w:t>of</w:t>
      </w:r>
      <w:r w:rsidR="00B338C2" w:rsidRPr="00EE7743">
        <w:rPr>
          <w:b/>
          <w:i/>
          <w:iCs/>
          <w:sz w:val="22"/>
          <w:szCs w:val="24"/>
          <w:lang w:val="en-US"/>
        </w:rPr>
        <w:t xml:space="preserve"> </w:t>
      </w:r>
      <w:r w:rsidR="00C3085C" w:rsidRPr="00EE7743">
        <w:rPr>
          <w:b/>
          <w:i/>
          <w:iCs/>
          <w:sz w:val="22"/>
          <w:szCs w:val="24"/>
          <w:lang w:val="en-US"/>
        </w:rPr>
        <w:t>AIM Project 4</w:t>
      </w:r>
      <w:r w:rsidR="008E4571" w:rsidRPr="00EE7743">
        <w:rPr>
          <w:b/>
          <w:i/>
          <w:iCs/>
          <w:sz w:val="22"/>
          <w:szCs w:val="24"/>
          <w:lang w:val="en-US"/>
        </w:rPr>
        <w:t xml:space="preserve"> experts</w:t>
      </w:r>
    </w:p>
    <w:p w14:paraId="05DD903E" w14:textId="77777777" w:rsidR="00174105" w:rsidRPr="00DE0690" w:rsidRDefault="00174105" w:rsidP="00EE7743">
      <w:pPr>
        <w:pStyle w:val="Paragraphedeliste"/>
        <w:spacing w:before="120" w:after="120" w:line="276" w:lineRule="auto"/>
        <w:ind w:left="1494" w:firstLine="0"/>
        <w:contextualSpacing w:val="0"/>
        <w:rPr>
          <w:bCs/>
          <w:sz w:val="22"/>
          <w:lang w:val="en-US"/>
        </w:rPr>
      </w:pPr>
    </w:p>
    <w:p w14:paraId="41F070FC" w14:textId="5BB5B7AD" w:rsidR="00A97675" w:rsidRPr="00DE0690" w:rsidRDefault="00DA2A43" w:rsidP="00EE7743">
      <w:pPr>
        <w:pStyle w:val="Paragraphedeliste"/>
        <w:spacing w:before="120" w:after="120" w:line="276" w:lineRule="auto"/>
        <w:ind w:left="1494" w:firstLine="0"/>
        <w:contextualSpacing w:val="0"/>
        <w:rPr>
          <w:sz w:val="22"/>
          <w:lang w:val="en-US"/>
        </w:rPr>
      </w:pPr>
      <w:r w:rsidRPr="00DE0690">
        <w:rPr>
          <w:sz w:val="22"/>
          <w:lang w:val="en-US"/>
        </w:rPr>
        <w:t xml:space="preserve">The project </w:t>
      </w:r>
      <w:r w:rsidR="00C65E0E" w:rsidRPr="00DE0690">
        <w:rPr>
          <w:sz w:val="22"/>
          <w:lang w:val="en-US"/>
        </w:rPr>
        <w:t xml:space="preserve">team members shall </w:t>
      </w:r>
      <w:r w:rsidR="0012018A" w:rsidRPr="00DE0690">
        <w:rPr>
          <w:sz w:val="22"/>
          <w:lang w:val="en-US"/>
        </w:rPr>
        <w:t>possess</w:t>
      </w:r>
      <w:r w:rsidR="00C65E0E" w:rsidRPr="00DE0690">
        <w:rPr>
          <w:sz w:val="22"/>
          <w:lang w:val="en-US"/>
        </w:rPr>
        <w:t xml:space="preserve"> </w:t>
      </w:r>
      <w:r w:rsidR="000E5B6A" w:rsidRPr="00DE0690">
        <w:rPr>
          <w:sz w:val="22"/>
          <w:lang w:val="en-US"/>
        </w:rPr>
        <w:t>expertise</w:t>
      </w:r>
      <w:r w:rsidR="0046239F" w:rsidRPr="00DE0690">
        <w:rPr>
          <w:sz w:val="22"/>
          <w:lang w:val="en-US"/>
        </w:rPr>
        <w:t xml:space="preserve"> needed </w:t>
      </w:r>
      <w:r w:rsidR="000E5B6A" w:rsidRPr="00DE0690">
        <w:rPr>
          <w:sz w:val="22"/>
          <w:lang w:val="en-US"/>
        </w:rPr>
        <w:t xml:space="preserve">to support </w:t>
      </w:r>
      <w:r w:rsidR="00BA759C" w:rsidRPr="00DE0690">
        <w:rPr>
          <w:sz w:val="22"/>
          <w:lang w:val="en-US"/>
        </w:rPr>
        <w:t xml:space="preserve">the </w:t>
      </w:r>
      <w:r w:rsidR="007F6377" w:rsidRPr="00DE0690">
        <w:rPr>
          <w:i/>
          <w:iCs/>
          <w:sz w:val="22"/>
          <w:lang w:val="en-US"/>
        </w:rPr>
        <w:t>Monitoring of Aeronautical information quality and the Improvement of NOTAM</w:t>
      </w:r>
      <w:r w:rsidR="000E5B6A" w:rsidRPr="00DE0690">
        <w:rPr>
          <w:sz w:val="22"/>
          <w:lang w:val="en-US"/>
        </w:rPr>
        <w:t>. This includes:</w:t>
      </w:r>
    </w:p>
    <w:p w14:paraId="24668068" w14:textId="39C5CE79" w:rsidR="00092AD2" w:rsidRPr="00DE0690" w:rsidRDefault="000E5B6A" w:rsidP="00EE7743">
      <w:pPr>
        <w:pStyle w:val="Paragraphedeliste"/>
        <w:numPr>
          <w:ilvl w:val="0"/>
          <w:numId w:val="15"/>
        </w:numPr>
        <w:spacing w:before="120" w:after="120" w:line="276" w:lineRule="auto"/>
        <w:contextualSpacing w:val="0"/>
        <w:rPr>
          <w:bCs/>
          <w:sz w:val="22"/>
          <w:lang w:val="en-US"/>
        </w:rPr>
      </w:pPr>
      <w:r w:rsidRPr="00DE0690">
        <w:rPr>
          <w:sz w:val="22"/>
          <w:lang w:val="en-US"/>
        </w:rPr>
        <w:t>experience and</w:t>
      </w:r>
      <w:r w:rsidR="00182969" w:rsidRPr="00DE0690">
        <w:rPr>
          <w:sz w:val="22"/>
          <w:lang w:val="en-US"/>
        </w:rPr>
        <w:t xml:space="preserve"> good</w:t>
      </w:r>
      <w:r w:rsidRPr="00DE0690">
        <w:rPr>
          <w:sz w:val="22"/>
          <w:lang w:val="en-US"/>
        </w:rPr>
        <w:t xml:space="preserve"> knowledge of </w:t>
      </w:r>
      <w:r w:rsidR="00092AD2" w:rsidRPr="00DE0690">
        <w:rPr>
          <w:sz w:val="22"/>
          <w:lang w:val="en-US"/>
        </w:rPr>
        <w:t>ICAO</w:t>
      </w:r>
      <w:r w:rsidRPr="00DE0690">
        <w:rPr>
          <w:sz w:val="22"/>
          <w:lang w:val="en-US"/>
        </w:rPr>
        <w:t xml:space="preserve"> standards and recommend practices</w:t>
      </w:r>
      <w:r w:rsidR="00B453F6">
        <w:rPr>
          <w:sz w:val="22"/>
          <w:lang w:val="en-US"/>
        </w:rPr>
        <w:t xml:space="preserve">, </w:t>
      </w:r>
      <w:r w:rsidR="00CB1B38">
        <w:rPr>
          <w:sz w:val="22"/>
          <w:lang w:val="en-US"/>
        </w:rPr>
        <w:t>and procedures</w:t>
      </w:r>
      <w:r w:rsidR="0042164F" w:rsidRPr="00DE0690">
        <w:rPr>
          <w:sz w:val="22"/>
          <w:lang w:val="en-US"/>
        </w:rPr>
        <w:t xml:space="preserve"> </w:t>
      </w:r>
      <w:r w:rsidR="00CD4597" w:rsidRPr="00DE0690">
        <w:rPr>
          <w:sz w:val="22"/>
          <w:lang w:val="en-US"/>
        </w:rPr>
        <w:t>related to</w:t>
      </w:r>
      <w:r w:rsidR="00092AD2" w:rsidRPr="00DE0690">
        <w:rPr>
          <w:sz w:val="22"/>
          <w:lang w:val="en-US"/>
        </w:rPr>
        <w:t xml:space="preserve"> AIM</w:t>
      </w:r>
      <w:r w:rsidR="0012018A" w:rsidRPr="00DE0690">
        <w:rPr>
          <w:sz w:val="22"/>
          <w:lang w:val="en-US"/>
        </w:rPr>
        <w:t>,</w:t>
      </w:r>
    </w:p>
    <w:p w14:paraId="615B49A0" w14:textId="4FF77814" w:rsidR="0091757B" w:rsidRPr="00DE0690" w:rsidRDefault="000E5B6A" w:rsidP="00EE7743">
      <w:pPr>
        <w:pStyle w:val="Paragraphedeliste"/>
        <w:numPr>
          <w:ilvl w:val="0"/>
          <w:numId w:val="15"/>
        </w:numPr>
        <w:spacing w:before="120" w:after="120" w:line="276" w:lineRule="auto"/>
        <w:contextualSpacing w:val="0"/>
        <w:rPr>
          <w:bCs/>
          <w:sz w:val="22"/>
          <w:lang w:val="en-US"/>
        </w:rPr>
      </w:pPr>
      <w:r w:rsidRPr="00DE0690">
        <w:rPr>
          <w:sz w:val="22"/>
          <w:lang w:val="en-US"/>
        </w:rPr>
        <w:t xml:space="preserve">experience in State </w:t>
      </w:r>
      <w:r w:rsidR="004D7701" w:rsidRPr="00DE0690">
        <w:rPr>
          <w:sz w:val="22"/>
          <w:lang w:val="en-US"/>
        </w:rPr>
        <w:t>AIM inspectorate</w:t>
      </w:r>
      <w:r w:rsidR="0012018A" w:rsidRPr="00DE0690">
        <w:rPr>
          <w:sz w:val="22"/>
          <w:lang w:val="en-US"/>
        </w:rPr>
        <w:t>,</w:t>
      </w:r>
    </w:p>
    <w:p w14:paraId="4FDF1386" w14:textId="1110ED95" w:rsidR="000E5B6A" w:rsidRPr="00DE0690" w:rsidRDefault="000E5B6A" w:rsidP="00EE7743">
      <w:pPr>
        <w:pStyle w:val="Paragraphedeliste"/>
        <w:numPr>
          <w:ilvl w:val="0"/>
          <w:numId w:val="15"/>
        </w:numPr>
        <w:spacing w:before="120" w:after="120" w:line="276" w:lineRule="auto"/>
        <w:contextualSpacing w:val="0"/>
        <w:rPr>
          <w:bCs/>
          <w:sz w:val="22"/>
          <w:lang w:val="en-US"/>
        </w:rPr>
      </w:pPr>
      <w:r w:rsidRPr="00DE0690">
        <w:rPr>
          <w:sz w:val="22"/>
          <w:lang w:val="en-US"/>
        </w:rPr>
        <w:t>experience in</w:t>
      </w:r>
      <w:r w:rsidR="0082671F" w:rsidRPr="00DE0690">
        <w:rPr>
          <w:sz w:val="22"/>
          <w:lang w:val="en-US"/>
        </w:rPr>
        <w:t xml:space="preserve"> </w:t>
      </w:r>
      <w:r w:rsidR="00A85106">
        <w:rPr>
          <w:sz w:val="22"/>
          <w:lang w:val="en-US"/>
        </w:rPr>
        <w:t>producing</w:t>
      </w:r>
      <w:r w:rsidR="00A04C69" w:rsidRPr="00DE0690">
        <w:rPr>
          <w:sz w:val="22"/>
          <w:lang w:val="en-US"/>
        </w:rPr>
        <w:t xml:space="preserve"> </w:t>
      </w:r>
      <w:r w:rsidR="00AB5A7A">
        <w:rPr>
          <w:sz w:val="22"/>
          <w:lang w:val="en-US"/>
        </w:rPr>
        <w:t>aeronautical information</w:t>
      </w:r>
      <w:r w:rsidR="00A04C69" w:rsidRPr="00DE0690">
        <w:rPr>
          <w:sz w:val="22"/>
          <w:lang w:val="en-US"/>
        </w:rPr>
        <w:t xml:space="preserve"> products</w:t>
      </w:r>
      <w:r w:rsidR="000B108B" w:rsidRPr="00DE0690">
        <w:rPr>
          <w:sz w:val="22"/>
          <w:lang w:val="en-US"/>
        </w:rPr>
        <w:t xml:space="preserve">, including AIP, </w:t>
      </w:r>
      <w:r w:rsidR="00E47ADB">
        <w:rPr>
          <w:sz w:val="22"/>
          <w:lang w:val="en-US"/>
        </w:rPr>
        <w:t xml:space="preserve">AIP Amendment, </w:t>
      </w:r>
      <w:r w:rsidR="00D069DE" w:rsidRPr="00DE0690">
        <w:rPr>
          <w:sz w:val="22"/>
          <w:lang w:val="en-US"/>
        </w:rPr>
        <w:t>AIP Supplement, AIC, NOTAM, Charts</w:t>
      </w:r>
      <w:r w:rsidR="00B95C7F" w:rsidRPr="00DE0690">
        <w:rPr>
          <w:sz w:val="22"/>
          <w:lang w:val="en-US"/>
        </w:rPr>
        <w:t>,</w:t>
      </w:r>
      <w:r w:rsidR="005657C4">
        <w:rPr>
          <w:sz w:val="22"/>
          <w:lang w:val="en-US"/>
        </w:rPr>
        <w:t xml:space="preserve"> as well as in handling users </w:t>
      </w:r>
      <w:r w:rsidR="00EE7743">
        <w:rPr>
          <w:sz w:val="22"/>
          <w:lang w:val="en-US"/>
        </w:rPr>
        <w:t>feedback</w:t>
      </w:r>
      <w:r w:rsidR="005657C4">
        <w:rPr>
          <w:sz w:val="22"/>
          <w:lang w:val="en-US"/>
        </w:rPr>
        <w:t xml:space="preserve"> on </w:t>
      </w:r>
      <w:r w:rsidR="00FE7619">
        <w:rPr>
          <w:sz w:val="22"/>
          <w:lang w:val="en-US"/>
        </w:rPr>
        <w:t>the delivered products</w:t>
      </w:r>
      <w:r w:rsidR="00FC28C8">
        <w:rPr>
          <w:sz w:val="22"/>
          <w:lang w:val="en-US"/>
        </w:rPr>
        <w:t>,</w:t>
      </w:r>
    </w:p>
    <w:p w14:paraId="0C4695D3" w14:textId="0B6169A9" w:rsidR="005F1B63" w:rsidRPr="00DE0690" w:rsidRDefault="005F1B63" w:rsidP="00EE7743">
      <w:pPr>
        <w:pStyle w:val="Paragraphedeliste"/>
        <w:numPr>
          <w:ilvl w:val="0"/>
          <w:numId w:val="15"/>
        </w:numPr>
        <w:spacing w:before="120" w:after="120" w:line="276" w:lineRule="auto"/>
        <w:contextualSpacing w:val="0"/>
        <w:rPr>
          <w:bCs/>
          <w:sz w:val="22"/>
          <w:lang w:val="en-US"/>
        </w:rPr>
      </w:pPr>
      <w:r w:rsidRPr="00DE0690">
        <w:rPr>
          <w:sz w:val="22"/>
          <w:lang w:val="en-US"/>
        </w:rPr>
        <w:t xml:space="preserve">experience in </w:t>
      </w:r>
      <w:r w:rsidR="0055182D" w:rsidRPr="00DE0690">
        <w:rPr>
          <w:sz w:val="22"/>
          <w:lang w:val="en-US"/>
        </w:rPr>
        <w:t xml:space="preserve">using </w:t>
      </w:r>
      <w:r w:rsidR="00BF54A7">
        <w:rPr>
          <w:sz w:val="22"/>
          <w:lang w:val="en-US"/>
        </w:rPr>
        <w:t>aeronautical information</w:t>
      </w:r>
      <w:r w:rsidR="00BF54A7" w:rsidRPr="00DE0690">
        <w:rPr>
          <w:sz w:val="22"/>
          <w:lang w:val="en-US"/>
        </w:rPr>
        <w:t xml:space="preserve"> products</w:t>
      </w:r>
      <w:r w:rsidR="00EC740E">
        <w:rPr>
          <w:sz w:val="22"/>
          <w:lang w:val="en-US"/>
        </w:rPr>
        <w:t xml:space="preserve"> for data encoding or</w:t>
      </w:r>
      <w:r w:rsidR="00BF54A7" w:rsidRPr="00DE0690">
        <w:rPr>
          <w:sz w:val="22"/>
          <w:lang w:val="en-US"/>
        </w:rPr>
        <w:t xml:space="preserve"> </w:t>
      </w:r>
      <w:r w:rsidR="006E2553" w:rsidRPr="00DE0690">
        <w:rPr>
          <w:sz w:val="22"/>
          <w:lang w:val="en-US"/>
        </w:rPr>
        <w:t>for air operations</w:t>
      </w:r>
      <w:r w:rsidR="00B95C7F" w:rsidRPr="00DE0690">
        <w:rPr>
          <w:sz w:val="22"/>
          <w:lang w:val="en-US"/>
        </w:rPr>
        <w:t>,</w:t>
      </w:r>
    </w:p>
    <w:p w14:paraId="5F2BAD0D" w14:textId="4ADD5595" w:rsidR="006E2553" w:rsidRPr="00DE0690" w:rsidRDefault="006E2553" w:rsidP="00EE7743">
      <w:pPr>
        <w:pStyle w:val="Paragraphedeliste"/>
        <w:numPr>
          <w:ilvl w:val="0"/>
          <w:numId w:val="15"/>
        </w:numPr>
        <w:spacing w:before="120" w:after="120" w:line="276" w:lineRule="auto"/>
        <w:contextualSpacing w:val="0"/>
        <w:rPr>
          <w:bCs/>
          <w:sz w:val="22"/>
          <w:lang w:val="en-US"/>
        </w:rPr>
      </w:pPr>
      <w:r w:rsidRPr="00DE0690">
        <w:rPr>
          <w:sz w:val="22"/>
          <w:lang w:val="en-US"/>
        </w:rPr>
        <w:t xml:space="preserve">experience in Quality </w:t>
      </w:r>
      <w:r w:rsidR="00B55221" w:rsidRPr="00DE0690">
        <w:rPr>
          <w:sz w:val="22"/>
          <w:lang w:val="en-US"/>
        </w:rPr>
        <w:t>M</w:t>
      </w:r>
      <w:r w:rsidRPr="00DE0690">
        <w:rPr>
          <w:sz w:val="22"/>
          <w:lang w:val="en-US"/>
        </w:rPr>
        <w:t xml:space="preserve">anagement </w:t>
      </w:r>
      <w:r w:rsidR="00B55221" w:rsidRPr="00DE0690">
        <w:rPr>
          <w:sz w:val="22"/>
          <w:lang w:val="en-US"/>
        </w:rPr>
        <w:t>S</w:t>
      </w:r>
      <w:r w:rsidR="00C84B8F" w:rsidRPr="00DE0690">
        <w:rPr>
          <w:sz w:val="22"/>
          <w:lang w:val="en-US"/>
        </w:rPr>
        <w:t>ystem applied to AIM</w:t>
      </w:r>
      <w:r w:rsidR="00B55221" w:rsidRPr="00DE0690">
        <w:rPr>
          <w:sz w:val="22"/>
          <w:lang w:val="en-US"/>
        </w:rPr>
        <w:t>.</w:t>
      </w:r>
    </w:p>
    <w:p w14:paraId="79CF9F65" w14:textId="77777777" w:rsidR="006850BE" w:rsidRPr="00DE0690" w:rsidRDefault="006850BE" w:rsidP="00EE7743">
      <w:pPr>
        <w:spacing w:before="120" w:after="120" w:line="276" w:lineRule="auto"/>
        <w:ind w:left="0" w:firstLine="0"/>
        <w:rPr>
          <w:bCs/>
          <w:sz w:val="22"/>
          <w:lang w:val="en-US"/>
        </w:rPr>
      </w:pPr>
    </w:p>
    <w:bookmarkEnd w:id="0"/>
    <w:p w14:paraId="1029C3C3" w14:textId="35F5D256" w:rsidR="008E4571" w:rsidRPr="00EE7743" w:rsidRDefault="008E4571" w:rsidP="00EE7743">
      <w:pPr>
        <w:pStyle w:val="Paragraphedeliste"/>
        <w:numPr>
          <w:ilvl w:val="0"/>
          <w:numId w:val="12"/>
        </w:numPr>
        <w:spacing w:before="120" w:after="120" w:line="276" w:lineRule="auto"/>
        <w:contextualSpacing w:val="0"/>
        <w:rPr>
          <w:b/>
          <w:i/>
          <w:iCs/>
          <w:sz w:val="22"/>
          <w:lang w:val="en-US"/>
        </w:rPr>
      </w:pPr>
      <w:r w:rsidRPr="00EE7743">
        <w:rPr>
          <w:b/>
          <w:i/>
          <w:iCs/>
          <w:sz w:val="22"/>
          <w:lang w:val="en-US"/>
        </w:rPr>
        <w:t xml:space="preserve">Required criteria for the selection of </w:t>
      </w:r>
      <w:bookmarkStart w:id="1" w:name="_Hlk173509959"/>
      <w:r w:rsidRPr="00EE7743">
        <w:rPr>
          <w:b/>
          <w:i/>
          <w:iCs/>
          <w:sz w:val="22"/>
          <w:lang w:val="en-US"/>
        </w:rPr>
        <w:t>AIM Project 5</w:t>
      </w:r>
      <w:bookmarkEnd w:id="1"/>
      <w:r w:rsidRPr="00EE7743">
        <w:rPr>
          <w:b/>
          <w:i/>
          <w:iCs/>
          <w:sz w:val="22"/>
          <w:lang w:val="en-US"/>
        </w:rPr>
        <w:t xml:space="preserve"> experts</w:t>
      </w:r>
    </w:p>
    <w:p w14:paraId="2FFE4DF8" w14:textId="77777777" w:rsidR="00174105" w:rsidRPr="00DE0690" w:rsidRDefault="00174105" w:rsidP="00EE7743">
      <w:pPr>
        <w:pStyle w:val="Paragraphedeliste"/>
        <w:spacing w:before="120" w:after="120" w:line="276" w:lineRule="auto"/>
        <w:ind w:left="1494" w:firstLine="0"/>
        <w:contextualSpacing w:val="0"/>
        <w:rPr>
          <w:sz w:val="22"/>
          <w:lang w:val="en-US"/>
        </w:rPr>
      </w:pPr>
    </w:p>
    <w:p w14:paraId="2D16493C" w14:textId="37193E5F" w:rsidR="00174105" w:rsidRPr="00DE0690" w:rsidRDefault="00174105" w:rsidP="00EE7743">
      <w:pPr>
        <w:pStyle w:val="Paragraphedeliste"/>
        <w:spacing w:before="120" w:after="120" w:line="276" w:lineRule="auto"/>
        <w:ind w:left="1494" w:firstLine="0"/>
        <w:contextualSpacing w:val="0"/>
        <w:rPr>
          <w:sz w:val="22"/>
          <w:lang w:val="en-US"/>
        </w:rPr>
      </w:pPr>
      <w:r w:rsidRPr="00DE0690">
        <w:rPr>
          <w:sz w:val="22"/>
          <w:lang w:val="en-US"/>
        </w:rPr>
        <w:t xml:space="preserve">The project team members shall </w:t>
      </w:r>
      <w:r w:rsidR="00B95C7F" w:rsidRPr="00DE0690">
        <w:rPr>
          <w:sz w:val="22"/>
          <w:lang w:val="en-US"/>
        </w:rPr>
        <w:t>possess</w:t>
      </w:r>
      <w:r w:rsidRPr="00DE0690">
        <w:rPr>
          <w:sz w:val="22"/>
          <w:lang w:val="en-US"/>
        </w:rPr>
        <w:t xml:space="preserve"> expertise needed to support the </w:t>
      </w:r>
      <w:r w:rsidR="005955D1" w:rsidRPr="00DE0690">
        <w:rPr>
          <w:i/>
          <w:iCs/>
          <w:sz w:val="22"/>
          <w:lang w:val="en-US"/>
        </w:rPr>
        <w:t>Implementation of Aerodrome mapping data sets and Instrument flight procedure data sets</w:t>
      </w:r>
      <w:r w:rsidR="005955D1" w:rsidRPr="00DE0690">
        <w:rPr>
          <w:sz w:val="22"/>
          <w:lang w:val="en-US"/>
        </w:rPr>
        <w:t>.</w:t>
      </w:r>
      <w:r w:rsidRPr="00DE0690">
        <w:rPr>
          <w:sz w:val="22"/>
          <w:lang w:val="en-US"/>
        </w:rPr>
        <w:t xml:space="preserve"> This includes:</w:t>
      </w:r>
    </w:p>
    <w:p w14:paraId="4B0458BD" w14:textId="7B57F70D" w:rsidR="00174105" w:rsidRPr="00DE0690" w:rsidRDefault="00174105" w:rsidP="00EE7743">
      <w:pPr>
        <w:pStyle w:val="Paragraphedeliste"/>
        <w:numPr>
          <w:ilvl w:val="0"/>
          <w:numId w:val="16"/>
        </w:numPr>
        <w:spacing w:before="120" w:after="120" w:line="276" w:lineRule="auto"/>
        <w:contextualSpacing w:val="0"/>
        <w:rPr>
          <w:bCs/>
          <w:sz w:val="22"/>
          <w:lang w:val="en-US"/>
        </w:rPr>
      </w:pPr>
      <w:r w:rsidRPr="00DE0690">
        <w:rPr>
          <w:sz w:val="22"/>
          <w:lang w:val="en-US"/>
        </w:rPr>
        <w:t xml:space="preserve">experience and good knowledge of ICAO standards and </w:t>
      </w:r>
      <w:r w:rsidR="00BB59B7" w:rsidRPr="00DE0690">
        <w:rPr>
          <w:sz w:val="22"/>
          <w:lang w:val="en-US"/>
        </w:rPr>
        <w:t>recommended</w:t>
      </w:r>
      <w:r w:rsidRPr="00DE0690">
        <w:rPr>
          <w:sz w:val="22"/>
          <w:lang w:val="en-US"/>
        </w:rPr>
        <w:t xml:space="preserve"> practices related to AIM</w:t>
      </w:r>
      <w:r w:rsidR="00B326A2">
        <w:rPr>
          <w:sz w:val="22"/>
          <w:lang w:val="en-US"/>
        </w:rPr>
        <w:t xml:space="preserve">, </w:t>
      </w:r>
      <w:r w:rsidR="00B36784">
        <w:rPr>
          <w:sz w:val="22"/>
          <w:lang w:val="en-US"/>
        </w:rPr>
        <w:t>Aerodrome mapping,</w:t>
      </w:r>
      <w:r w:rsidR="00C876AB" w:rsidRPr="00DE0690">
        <w:rPr>
          <w:sz w:val="22"/>
          <w:lang w:val="en-US"/>
        </w:rPr>
        <w:t xml:space="preserve"> and </w:t>
      </w:r>
      <w:r w:rsidR="00DE2D70">
        <w:rPr>
          <w:sz w:val="22"/>
          <w:lang w:val="en-US"/>
        </w:rPr>
        <w:t>Instrument</w:t>
      </w:r>
      <w:r w:rsidR="00B51039">
        <w:rPr>
          <w:sz w:val="22"/>
          <w:lang w:val="en-US"/>
        </w:rPr>
        <w:t xml:space="preserve"> Flight Procedure</w:t>
      </w:r>
      <w:r w:rsidR="003D25A9">
        <w:rPr>
          <w:sz w:val="22"/>
          <w:lang w:val="en-US"/>
        </w:rPr>
        <w:t xml:space="preserve"> Design (IFPD)</w:t>
      </w:r>
      <w:r w:rsidR="00295D24">
        <w:rPr>
          <w:sz w:val="22"/>
          <w:lang w:val="en-US"/>
        </w:rPr>
        <w:t>,</w:t>
      </w:r>
    </w:p>
    <w:p w14:paraId="00CD319E" w14:textId="29BB3B0D" w:rsidR="00174105" w:rsidRPr="00BD1293" w:rsidRDefault="00174105" w:rsidP="00EE7743">
      <w:pPr>
        <w:pStyle w:val="Paragraphedeliste"/>
        <w:numPr>
          <w:ilvl w:val="0"/>
          <w:numId w:val="16"/>
        </w:numPr>
        <w:spacing w:before="120" w:after="120" w:line="276" w:lineRule="auto"/>
        <w:contextualSpacing w:val="0"/>
        <w:rPr>
          <w:bCs/>
          <w:sz w:val="22"/>
          <w:lang w:val="en-US"/>
        </w:rPr>
      </w:pPr>
      <w:r w:rsidRPr="00DE0690">
        <w:rPr>
          <w:sz w:val="22"/>
          <w:lang w:val="en-US"/>
        </w:rPr>
        <w:t xml:space="preserve">experience in State AIM </w:t>
      </w:r>
      <w:r w:rsidR="003D25A9">
        <w:rPr>
          <w:sz w:val="22"/>
          <w:lang w:val="en-US"/>
        </w:rPr>
        <w:t>and PANS-OPS inspectorate</w:t>
      </w:r>
      <w:r w:rsidR="00295D24">
        <w:rPr>
          <w:sz w:val="22"/>
          <w:lang w:val="en-US"/>
        </w:rPr>
        <w:t>,</w:t>
      </w:r>
    </w:p>
    <w:p w14:paraId="2378B0F1" w14:textId="358D313E" w:rsidR="00BD1293" w:rsidRPr="00DE0690" w:rsidRDefault="00BD1293" w:rsidP="00EE7743">
      <w:pPr>
        <w:pStyle w:val="Paragraphedeliste"/>
        <w:numPr>
          <w:ilvl w:val="0"/>
          <w:numId w:val="16"/>
        </w:numPr>
        <w:spacing w:before="120" w:after="120" w:line="276" w:lineRule="auto"/>
        <w:contextualSpacing w:val="0"/>
        <w:rPr>
          <w:bCs/>
          <w:sz w:val="22"/>
          <w:lang w:val="en-US"/>
        </w:rPr>
      </w:pPr>
      <w:r>
        <w:rPr>
          <w:sz w:val="22"/>
          <w:lang w:val="en-US"/>
        </w:rPr>
        <w:t xml:space="preserve">good knowledge of </w:t>
      </w:r>
      <w:r w:rsidR="0069549A">
        <w:rPr>
          <w:sz w:val="22"/>
          <w:lang w:val="en-US"/>
        </w:rPr>
        <w:t>the Aeronautical conceptual model (AICM)</w:t>
      </w:r>
      <w:r w:rsidR="003E2846">
        <w:rPr>
          <w:sz w:val="22"/>
          <w:lang w:val="en-US"/>
        </w:rPr>
        <w:t>,</w:t>
      </w:r>
      <w:r w:rsidR="0069549A">
        <w:rPr>
          <w:sz w:val="22"/>
          <w:lang w:val="en-US"/>
        </w:rPr>
        <w:t xml:space="preserve"> the </w:t>
      </w:r>
      <w:r w:rsidR="00CD296C">
        <w:rPr>
          <w:sz w:val="22"/>
          <w:lang w:val="en-US"/>
        </w:rPr>
        <w:t>Aeronautical information exchange model (AIXM)</w:t>
      </w:r>
      <w:r w:rsidR="003E2846">
        <w:rPr>
          <w:sz w:val="22"/>
          <w:lang w:val="en-US"/>
        </w:rPr>
        <w:t xml:space="preserve"> and the </w:t>
      </w:r>
      <w:r w:rsidR="00D54FE3">
        <w:rPr>
          <w:sz w:val="22"/>
          <w:lang w:val="en-US"/>
        </w:rPr>
        <w:t>Geographic markup language (GML),</w:t>
      </w:r>
    </w:p>
    <w:p w14:paraId="5AF51D8A" w14:textId="060DD4AE" w:rsidR="00174105" w:rsidRPr="00DE0690" w:rsidRDefault="00174105" w:rsidP="00EE7743">
      <w:pPr>
        <w:pStyle w:val="Paragraphedeliste"/>
        <w:numPr>
          <w:ilvl w:val="0"/>
          <w:numId w:val="16"/>
        </w:numPr>
        <w:spacing w:before="120" w:after="120" w:line="276" w:lineRule="auto"/>
        <w:contextualSpacing w:val="0"/>
        <w:rPr>
          <w:bCs/>
          <w:sz w:val="22"/>
          <w:lang w:val="en-US"/>
        </w:rPr>
      </w:pPr>
      <w:r w:rsidRPr="00DE0690">
        <w:rPr>
          <w:sz w:val="22"/>
          <w:lang w:val="en-US"/>
        </w:rPr>
        <w:t xml:space="preserve">experience in </w:t>
      </w:r>
      <w:r w:rsidR="004F45EA">
        <w:rPr>
          <w:sz w:val="22"/>
          <w:lang w:val="en-US"/>
        </w:rPr>
        <w:t>managing AIXM data</w:t>
      </w:r>
      <w:r w:rsidR="000E403A">
        <w:rPr>
          <w:sz w:val="22"/>
          <w:lang w:val="en-US"/>
        </w:rPr>
        <w:t>base</w:t>
      </w:r>
      <w:r w:rsidR="00A54ABD">
        <w:rPr>
          <w:sz w:val="22"/>
          <w:lang w:val="en-US"/>
        </w:rPr>
        <w:t xml:space="preserve"> and AIXM data sets,</w:t>
      </w:r>
    </w:p>
    <w:p w14:paraId="087B183F" w14:textId="163CBB1B" w:rsidR="00174105" w:rsidRPr="00DE0690" w:rsidRDefault="00174105" w:rsidP="00EE7743">
      <w:pPr>
        <w:pStyle w:val="Paragraphedeliste"/>
        <w:numPr>
          <w:ilvl w:val="0"/>
          <w:numId w:val="16"/>
        </w:numPr>
        <w:spacing w:before="120" w:after="120" w:line="276" w:lineRule="auto"/>
        <w:contextualSpacing w:val="0"/>
        <w:rPr>
          <w:bCs/>
          <w:sz w:val="22"/>
          <w:lang w:val="en-US"/>
        </w:rPr>
      </w:pPr>
      <w:r w:rsidRPr="00DE0690">
        <w:rPr>
          <w:sz w:val="22"/>
          <w:lang w:val="en-US"/>
        </w:rPr>
        <w:t xml:space="preserve">experience in </w:t>
      </w:r>
      <w:r w:rsidR="003725B0">
        <w:rPr>
          <w:sz w:val="22"/>
          <w:lang w:val="en-US"/>
        </w:rPr>
        <w:t>designing</w:t>
      </w:r>
      <w:r w:rsidR="005017B3">
        <w:rPr>
          <w:sz w:val="22"/>
          <w:lang w:val="en-US"/>
        </w:rPr>
        <w:t xml:space="preserve"> and encoding</w:t>
      </w:r>
      <w:r w:rsidR="003725B0">
        <w:rPr>
          <w:sz w:val="22"/>
          <w:lang w:val="en-US"/>
        </w:rPr>
        <w:t xml:space="preserve"> </w:t>
      </w:r>
      <w:r w:rsidR="009438A1" w:rsidRPr="009438A1">
        <w:rPr>
          <w:sz w:val="22"/>
          <w:lang w:val="en-US"/>
        </w:rPr>
        <w:t>Instrument Flight Procedures</w:t>
      </w:r>
      <w:r w:rsidR="00CD296C">
        <w:rPr>
          <w:sz w:val="22"/>
          <w:lang w:val="en-US"/>
        </w:rPr>
        <w:t>,</w:t>
      </w:r>
    </w:p>
    <w:p w14:paraId="12B87DD4" w14:textId="2FB75208" w:rsidR="009F07C2" w:rsidRDefault="00174105" w:rsidP="00EE7743">
      <w:pPr>
        <w:pStyle w:val="Paragraphedeliste"/>
        <w:numPr>
          <w:ilvl w:val="0"/>
          <w:numId w:val="16"/>
        </w:numPr>
        <w:spacing w:before="120" w:after="120" w:line="276" w:lineRule="auto"/>
        <w:contextualSpacing w:val="0"/>
        <w:rPr>
          <w:sz w:val="22"/>
          <w:lang w:val="en-US"/>
        </w:rPr>
      </w:pPr>
      <w:r w:rsidRPr="009F07C2">
        <w:rPr>
          <w:sz w:val="22"/>
          <w:lang w:val="en-US"/>
        </w:rPr>
        <w:t xml:space="preserve">experience in </w:t>
      </w:r>
      <w:r w:rsidR="009F07C2" w:rsidRPr="009F07C2">
        <w:rPr>
          <w:sz w:val="22"/>
          <w:lang w:val="en-US"/>
        </w:rPr>
        <w:t xml:space="preserve">designing </w:t>
      </w:r>
      <w:r w:rsidR="00A3663B">
        <w:rPr>
          <w:sz w:val="22"/>
          <w:lang w:val="en-US"/>
        </w:rPr>
        <w:t>Aeronautical</w:t>
      </w:r>
      <w:r w:rsidR="009F07C2">
        <w:rPr>
          <w:sz w:val="22"/>
          <w:lang w:val="en-US"/>
        </w:rPr>
        <w:t xml:space="preserve"> Charts</w:t>
      </w:r>
      <w:r w:rsidR="000E0AC4">
        <w:rPr>
          <w:sz w:val="22"/>
          <w:lang w:val="en-US"/>
        </w:rPr>
        <w:t>,</w:t>
      </w:r>
    </w:p>
    <w:p w14:paraId="2CCF7AC5" w14:textId="10EC9373" w:rsidR="002D45E1" w:rsidRDefault="002D45E1" w:rsidP="00EE7743">
      <w:pPr>
        <w:pStyle w:val="Paragraphedeliste"/>
        <w:numPr>
          <w:ilvl w:val="0"/>
          <w:numId w:val="16"/>
        </w:numPr>
        <w:spacing w:before="120" w:after="120" w:line="276" w:lineRule="auto"/>
        <w:contextualSpacing w:val="0"/>
        <w:rPr>
          <w:sz w:val="22"/>
          <w:lang w:val="en-US"/>
        </w:rPr>
      </w:pPr>
      <w:r w:rsidRPr="009F07C2">
        <w:rPr>
          <w:sz w:val="22"/>
          <w:lang w:val="en-US"/>
        </w:rPr>
        <w:t xml:space="preserve">experience in </w:t>
      </w:r>
      <w:r>
        <w:rPr>
          <w:sz w:val="22"/>
          <w:lang w:val="en-US"/>
        </w:rPr>
        <w:t xml:space="preserve">writing </w:t>
      </w:r>
      <w:r w:rsidR="002F391F">
        <w:rPr>
          <w:sz w:val="22"/>
          <w:lang w:val="en-US"/>
        </w:rPr>
        <w:t>technical specifications</w:t>
      </w:r>
      <w:r w:rsidR="007231A9">
        <w:rPr>
          <w:sz w:val="22"/>
          <w:lang w:val="en-US"/>
        </w:rPr>
        <w:t xml:space="preserve"> </w:t>
      </w:r>
      <w:r w:rsidR="00BF7DCB">
        <w:rPr>
          <w:sz w:val="22"/>
          <w:lang w:val="en-US"/>
        </w:rPr>
        <w:t>for the conduct of WGS-84</w:t>
      </w:r>
      <w:r w:rsidR="00576252">
        <w:rPr>
          <w:sz w:val="22"/>
          <w:lang w:val="en-US"/>
        </w:rPr>
        <w:t xml:space="preserve"> survey</w:t>
      </w:r>
      <w:r w:rsidR="00D92069">
        <w:rPr>
          <w:sz w:val="22"/>
          <w:lang w:val="en-US"/>
        </w:rPr>
        <w:t>s</w:t>
      </w:r>
      <w:r w:rsidR="00576252">
        <w:rPr>
          <w:sz w:val="22"/>
          <w:lang w:val="en-US"/>
        </w:rPr>
        <w:t>, as well as</w:t>
      </w:r>
      <w:r w:rsidR="002F391F">
        <w:rPr>
          <w:sz w:val="22"/>
          <w:lang w:val="en-US"/>
        </w:rPr>
        <w:t xml:space="preserve"> </w:t>
      </w:r>
      <w:r w:rsidR="00BD1293">
        <w:rPr>
          <w:sz w:val="22"/>
          <w:lang w:val="en-US"/>
        </w:rPr>
        <w:t xml:space="preserve">for </w:t>
      </w:r>
      <w:r w:rsidR="00576252">
        <w:rPr>
          <w:sz w:val="22"/>
          <w:lang w:val="en-US"/>
        </w:rPr>
        <w:t xml:space="preserve">the </w:t>
      </w:r>
      <w:r w:rsidR="00BD1293">
        <w:rPr>
          <w:sz w:val="22"/>
          <w:lang w:val="en-US"/>
        </w:rPr>
        <w:t>acqui</w:t>
      </w:r>
      <w:r w:rsidR="00576252">
        <w:rPr>
          <w:sz w:val="22"/>
          <w:lang w:val="en-US"/>
        </w:rPr>
        <w:t>sition of</w:t>
      </w:r>
      <w:r w:rsidR="00BD1293">
        <w:rPr>
          <w:sz w:val="22"/>
          <w:lang w:val="en-US"/>
        </w:rPr>
        <w:t xml:space="preserve"> </w:t>
      </w:r>
      <w:r w:rsidR="00426EE3">
        <w:rPr>
          <w:sz w:val="22"/>
          <w:lang w:val="en-US"/>
        </w:rPr>
        <w:t>IT systems</w:t>
      </w:r>
      <w:r w:rsidR="00D62F28">
        <w:rPr>
          <w:sz w:val="22"/>
          <w:lang w:val="en-US"/>
        </w:rPr>
        <w:t>,</w:t>
      </w:r>
    </w:p>
    <w:p w14:paraId="0F148C6E" w14:textId="474C42E3" w:rsidR="00117009" w:rsidRPr="009F07C2" w:rsidRDefault="00C2445D" w:rsidP="00EE7743">
      <w:pPr>
        <w:pStyle w:val="Paragraphedeliste"/>
        <w:numPr>
          <w:ilvl w:val="0"/>
          <w:numId w:val="16"/>
        </w:numPr>
        <w:spacing w:before="120" w:after="120" w:line="276" w:lineRule="auto"/>
        <w:contextualSpacing w:val="0"/>
        <w:rPr>
          <w:sz w:val="22"/>
          <w:lang w:val="en-US"/>
        </w:rPr>
      </w:pPr>
      <w:r>
        <w:rPr>
          <w:sz w:val="22"/>
          <w:lang w:val="en-US"/>
        </w:rPr>
        <w:t xml:space="preserve">experience in utilizing </w:t>
      </w:r>
      <w:r w:rsidR="00F51828">
        <w:rPr>
          <w:sz w:val="22"/>
          <w:lang w:val="en-US"/>
        </w:rPr>
        <w:t>Geograp</w:t>
      </w:r>
      <w:r w:rsidR="00D62F28">
        <w:rPr>
          <w:sz w:val="22"/>
          <w:lang w:val="en-US"/>
        </w:rPr>
        <w:t>hic Information Systems (GIS).</w:t>
      </w:r>
    </w:p>
    <w:p w14:paraId="634D71DE" w14:textId="13CC21AB" w:rsidR="00174105" w:rsidRPr="00DE0690" w:rsidRDefault="00174105" w:rsidP="00EE7743">
      <w:pPr>
        <w:pStyle w:val="Paragraphedeliste"/>
        <w:spacing w:before="120" w:after="120" w:line="276" w:lineRule="auto"/>
        <w:ind w:left="2214" w:firstLine="0"/>
        <w:contextualSpacing w:val="0"/>
        <w:rPr>
          <w:bCs/>
          <w:sz w:val="22"/>
          <w:lang w:val="en-US"/>
        </w:rPr>
      </w:pPr>
    </w:p>
    <w:p w14:paraId="2E2EE591" w14:textId="27E6DC22" w:rsidR="00C54597" w:rsidRPr="0012018A" w:rsidRDefault="007A4932" w:rsidP="00DC58C8">
      <w:pPr>
        <w:widowControl w:val="0"/>
        <w:autoSpaceDE w:val="0"/>
        <w:autoSpaceDN w:val="0"/>
        <w:adjustRightInd w:val="0"/>
        <w:spacing w:after="0" w:line="240" w:lineRule="auto"/>
        <w:ind w:left="360" w:firstLine="0"/>
        <w:jc w:val="center"/>
        <w:rPr>
          <w:rFonts w:eastAsia="SimSun"/>
          <w:b/>
          <w:color w:val="auto"/>
          <w:sz w:val="22"/>
          <w:lang w:val="en-US" w:eastAsia="zh-CN"/>
        </w:rPr>
      </w:pPr>
      <w:r w:rsidRPr="0012018A">
        <w:rPr>
          <w:sz w:val="22"/>
          <w:lang w:val="en-US" w:eastAsia="en-US"/>
        </w:rPr>
        <w:t xml:space="preserve">----- </w:t>
      </w:r>
      <w:r w:rsidR="00CA6402" w:rsidRPr="0012018A">
        <w:rPr>
          <w:sz w:val="22"/>
          <w:lang w:val="en-US" w:eastAsia="en-US"/>
        </w:rPr>
        <w:t>END</w:t>
      </w:r>
      <w:r w:rsidRPr="0012018A">
        <w:rPr>
          <w:sz w:val="22"/>
          <w:lang w:val="en-US" w:eastAsia="en-US"/>
        </w:rPr>
        <w:t xml:space="preserve"> -----</w:t>
      </w:r>
    </w:p>
    <w:sectPr w:rsidR="00C54597" w:rsidRPr="0012018A" w:rsidSect="009E1FBD">
      <w:footerReference w:type="even" r:id="rId7"/>
      <w:footerReference w:type="default" r:id="rId8"/>
      <w:headerReference w:type="first" r:id="rId9"/>
      <w:footerReference w:type="first" r:id="rId10"/>
      <w:pgSz w:w="11909" w:h="16834"/>
      <w:pgMar w:top="426" w:right="1437" w:bottom="426" w:left="1440" w:header="42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A3A4976" w14:textId="77777777" w:rsidR="00E07006" w:rsidRDefault="00E07006">
      <w:pPr>
        <w:spacing w:after="0" w:line="240" w:lineRule="auto"/>
      </w:pPr>
      <w:r>
        <w:separator/>
      </w:r>
    </w:p>
  </w:endnote>
  <w:endnote w:type="continuationSeparator" w:id="0">
    <w:p w14:paraId="7B2D78F8" w14:textId="77777777" w:rsidR="00E07006" w:rsidRDefault="00E070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304251" w14:textId="77777777" w:rsidR="00BB086A" w:rsidRDefault="00BB086A">
    <w:pPr>
      <w:spacing w:after="0" w:line="259" w:lineRule="auto"/>
      <w:ind w:left="0" w:right="3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  <w:r>
      <w:t xml:space="preserve"> </w:t>
    </w:r>
  </w:p>
  <w:p w14:paraId="796D0EA4" w14:textId="77777777" w:rsidR="00BB086A" w:rsidRDefault="00BB086A">
    <w:pPr>
      <w:spacing w:after="0" w:line="259" w:lineRule="auto"/>
      <w:ind w:left="0" w:firstLine="0"/>
      <w:jc w:val="left"/>
    </w:pPr>
    <w:r>
      <w:rPr>
        <w:sz w:val="20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7FD319" w14:textId="77777777" w:rsidR="00BB086A" w:rsidRDefault="00BB086A">
    <w:pPr>
      <w:spacing w:after="0" w:line="259" w:lineRule="auto"/>
      <w:ind w:left="0" w:right="3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947D18">
      <w:rPr>
        <w:noProof/>
      </w:rPr>
      <w:t>2</w:t>
    </w:r>
    <w:r>
      <w:fldChar w:fldCharType="end"/>
    </w:r>
    <w:r>
      <w:t xml:space="preserve"> </w:t>
    </w:r>
  </w:p>
  <w:p w14:paraId="46D238F4" w14:textId="77777777" w:rsidR="00BB086A" w:rsidRDefault="00BB086A">
    <w:pPr>
      <w:spacing w:after="0" w:line="259" w:lineRule="auto"/>
      <w:ind w:left="0" w:firstLine="0"/>
      <w:jc w:val="left"/>
    </w:pPr>
    <w:r>
      <w:rPr>
        <w:sz w:val="20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376DEC" w14:textId="77777777" w:rsidR="00BB086A" w:rsidRDefault="00BB086A">
    <w:pPr>
      <w:spacing w:after="160" w:line="259" w:lineRule="auto"/>
      <w:ind w:left="0" w:firstLine="0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78DBFEA" w14:textId="77777777" w:rsidR="00E07006" w:rsidRDefault="00E07006">
      <w:pPr>
        <w:spacing w:after="0" w:line="240" w:lineRule="auto"/>
      </w:pPr>
      <w:r>
        <w:separator/>
      </w:r>
    </w:p>
  </w:footnote>
  <w:footnote w:type="continuationSeparator" w:id="0">
    <w:p w14:paraId="7DAACEFC" w14:textId="77777777" w:rsidR="00E07006" w:rsidRDefault="00E070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342430" w14:textId="7479259F" w:rsidR="00BB086A" w:rsidRDefault="00BB086A" w:rsidP="00D26AE6">
    <w:pPr>
      <w:pStyle w:val="En-tte"/>
      <w:ind w:left="-426" w:hanging="283"/>
      <w:jc w:val="right"/>
      <w:rPr>
        <w:sz w:val="22"/>
        <w:lang w:val="en-US"/>
      </w:rPr>
    </w:pPr>
    <w:r w:rsidRPr="004314B8">
      <w:rPr>
        <w:rFonts w:ascii="Calibri" w:eastAsia="Calibri" w:hAnsi="Calibri"/>
        <w:noProof/>
        <w:color w:val="auto"/>
        <w:sz w:val="22"/>
      </w:rPr>
      <w:drawing>
        <wp:inline distT="0" distB="0" distL="0" distR="0" wp14:anchorId="544B9AF4" wp14:editId="30EB127C">
          <wp:extent cx="1308295" cy="444500"/>
          <wp:effectExtent l="0" t="0" r="6350" b="0"/>
          <wp:docPr id="3181" name="Picture 2" descr="ICAO LOGO OCT 20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ICAO LOGO OCT 2016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40944" cy="45559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5D668F">
      <w:rPr>
        <w:lang w:val="en-US"/>
      </w:rPr>
      <w:t xml:space="preserve">                                                                                   </w:t>
    </w:r>
    <w:r w:rsidR="001B11F6" w:rsidRPr="005D668F">
      <w:rPr>
        <w:sz w:val="22"/>
        <w:lang w:val="en-US"/>
      </w:rPr>
      <w:t>IIM/SG7</w:t>
    </w:r>
  </w:p>
  <w:p w14:paraId="2A8B6A1F" w14:textId="77777777" w:rsidR="00F96BF5" w:rsidRPr="005D668F" w:rsidRDefault="00F96BF5" w:rsidP="00D26AE6">
    <w:pPr>
      <w:pStyle w:val="En-tte"/>
      <w:ind w:left="-426" w:hanging="283"/>
      <w:jc w:val="right"/>
      <w:rPr>
        <w:b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8679BB"/>
    <w:multiLevelType w:val="multilevel"/>
    <w:tmpl w:val="2D104BB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04" w:hanging="720"/>
      </w:pPr>
      <w:rPr>
        <w:rFonts w:hint="default"/>
        <w:i w:val="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F0313D4"/>
    <w:multiLevelType w:val="hybridMultilevel"/>
    <w:tmpl w:val="D8EEDFFA"/>
    <w:lvl w:ilvl="0" w:tplc="EF5C60E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2934133"/>
    <w:multiLevelType w:val="hybridMultilevel"/>
    <w:tmpl w:val="EC82E5E2"/>
    <w:lvl w:ilvl="0" w:tplc="040C0017">
      <w:start w:val="1"/>
      <w:numFmt w:val="lowerLetter"/>
      <w:lvlText w:val="%1)"/>
      <w:lvlJc w:val="left"/>
      <w:pPr>
        <w:ind w:left="1494" w:hanging="360"/>
      </w:p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" w15:restartNumberingAfterBreak="0">
    <w:nsid w:val="17443DB9"/>
    <w:multiLevelType w:val="multilevel"/>
    <w:tmpl w:val="569E7316"/>
    <w:lvl w:ilvl="0">
      <w:start w:val="4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0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4" w15:restartNumberingAfterBreak="0">
    <w:nsid w:val="18B04D75"/>
    <w:multiLevelType w:val="hybridMultilevel"/>
    <w:tmpl w:val="875C6FE0"/>
    <w:lvl w:ilvl="0" w:tplc="040C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D6392E"/>
    <w:multiLevelType w:val="multilevel"/>
    <w:tmpl w:val="71E244DC"/>
    <w:lvl w:ilvl="0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5" w:hanging="7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28191347"/>
    <w:multiLevelType w:val="hybridMultilevel"/>
    <w:tmpl w:val="9B323922"/>
    <w:lvl w:ilvl="0" w:tplc="9E2A1AD2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1" w:hanging="360"/>
      </w:pPr>
    </w:lvl>
    <w:lvl w:ilvl="2" w:tplc="0409001B" w:tentative="1">
      <w:start w:val="1"/>
      <w:numFmt w:val="lowerRoman"/>
      <w:lvlText w:val="%3."/>
      <w:lvlJc w:val="right"/>
      <w:pPr>
        <w:ind w:left="2511" w:hanging="180"/>
      </w:pPr>
    </w:lvl>
    <w:lvl w:ilvl="3" w:tplc="0409000F" w:tentative="1">
      <w:start w:val="1"/>
      <w:numFmt w:val="decimal"/>
      <w:lvlText w:val="%4."/>
      <w:lvlJc w:val="left"/>
      <w:pPr>
        <w:ind w:left="3231" w:hanging="360"/>
      </w:pPr>
    </w:lvl>
    <w:lvl w:ilvl="4" w:tplc="04090019" w:tentative="1">
      <w:start w:val="1"/>
      <w:numFmt w:val="lowerLetter"/>
      <w:lvlText w:val="%5."/>
      <w:lvlJc w:val="left"/>
      <w:pPr>
        <w:ind w:left="3951" w:hanging="360"/>
      </w:pPr>
    </w:lvl>
    <w:lvl w:ilvl="5" w:tplc="0409001B" w:tentative="1">
      <w:start w:val="1"/>
      <w:numFmt w:val="lowerRoman"/>
      <w:lvlText w:val="%6."/>
      <w:lvlJc w:val="right"/>
      <w:pPr>
        <w:ind w:left="4671" w:hanging="180"/>
      </w:pPr>
    </w:lvl>
    <w:lvl w:ilvl="6" w:tplc="0409000F" w:tentative="1">
      <w:start w:val="1"/>
      <w:numFmt w:val="decimal"/>
      <w:lvlText w:val="%7."/>
      <w:lvlJc w:val="left"/>
      <w:pPr>
        <w:ind w:left="5391" w:hanging="360"/>
      </w:pPr>
    </w:lvl>
    <w:lvl w:ilvl="7" w:tplc="04090019" w:tentative="1">
      <w:start w:val="1"/>
      <w:numFmt w:val="lowerLetter"/>
      <w:lvlText w:val="%8."/>
      <w:lvlJc w:val="left"/>
      <w:pPr>
        <w:ind w:left="6111" w:hanging="360"/>
      </w:pPr>
    </w:lvl>
    <w:lvl w:ilvl="8" w:tplc="0409001B" w:tentative="1">
      <w:start w:val="1"/>
      <w:numFmt w:val="lowerRoman"/>
      <w:lvlText w:val="%9."/>
      <w:lvlJc w:val="right"/>
      <w:pPr>
        <w:ind w:left="6831" w:hanging="180"/>
      </w:pPr>
    </w:lvl>
  </w:abstractNum>
  <w:abstractNum w:abstractNumId="7" w15:restartNumberingAfterBreak="0">
    <w:nsid w:val="28256093"/>
    <w:multiLevelType w:val="hybridMultilevel"/>
    <w:tmpl w:val="437A2960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E27AD4"/>
    <w:multiLevelType w:val="hybridMultilevel"/>
    <w:tmpl w:val="A1604CBE"/>
    <w:lvl w:ilvl="0" w:tplc="FFFFFFFF">
      <w:start w:val="1"/>
      <w:numFmt w:val="lowerRoman"/>
      <w:lvlText w:val="%1."/>
      <w:lvlJc w:val="right"/>
      <w:pPr>
        <w:ind w:left="2214" w:hanging="360"/>
      </w:pPr>
    </w:lvl>
    <w:lvl w:ilvl="1" w:tplc="FFFFFFFF" w:tentative="1">
      <w:start w:val="1"/>
      <w:numFmt w:val="lowerLetter"/>
      <w:lvlText w:val="%2."/>
      <w:lvlJc w:val="left"/>
      <w:pPr>
        <w:ind w:left="2934" w:hanging="360"/>
      </w:pPr>
    </w:lvl>
    <w:lvl w:ilvl="2" w:tplc="FFFFFFFF" w:tentative="1">
      <w:start w:val="1"/>
      <w:numFmt w:val="lowerRoman"/>
      <w:lvlText w:val="%3."/>
      <w:lvlJc w:val="right"/>
      <w:pPr>
        <w:ind w:left="3654" w:hanging="180"/>
      </w:pPr>
    </w:lvl>
    <w:lvl w:ilvl="3" w:tplc="FFFFFFFF" w:tentative="1">
      <w:start w:val="1"/>
      <w:numFmt w:val="decimal"/>
      <w:lvlText w:val="%4."/>
      <w:lvlJc w:val="left"/>
      <w:pPr>
        <w:ind w:left="4374" w:hanging="360"/>
      </w:pPr>
    </w:lvl>
    <w:lvl w:ilvl="4" w:tplc="FFFFFFFF" w:tentative="1">
      <w:start w:val="1"/>
      <w:numFmt w:val="lowerLetter"/>
      <w:lvlText w:val="%5."/>
      <w:lvlJc w:val="left"/>
      <w:pPr>
        <w:ind w:left="5094" w:hanging="360"/>
      </w:pPr>
    </w:lvl>
    <w:lvl w:ilvl="5" w:tplc="FFFFFFFF" w:tentative="1">
      <w:start w:val="1"/>
      <w:numFmt w:val="lowerRoman"/>
      <w:lvlText w:val="%6."/>
      <w:lvlJc w:val="right"/>
      <w:pPr>
        <w:ind w:left="5814" w:hanging="180"/>
      </w:pPr>
    </w:lvl>
    <w:lvl w:ilvl="6" w:tplc="FFFFFFFF" w:tentative="1">
      <w:start w:val="1"/>
      <w:numFmt w:val="decimal"/>
      <w:lvlText w:val="%7."/>
      <w:lvlJc w:val="left"/>
      <w:pPr>
        <w:ind w:left="6534" w:hanging="360"/>
      </w:pPr>
    </w:lvl>
    <w:lvl w:ilvl="7" w:tplc="FFFFFFFF" w:tentative="1">
      <w:start w:val="1"/>
      <w:numFmt w:val="lowerLetter"/>
      <w:lvlText w:val="%8."/>
      <w:lvlJc w:val="left"/>
      <w:pPr>
        <w:ind w:left="7254" w:hanging="360"/>
      </w:pPr>
    </w:lvl>
    <w:lvl w:ilvl="8" w:tplc="FFFFFFFF" w:tentative="1">
      <w:start w:val="1"/>
      <w:numFmt w:val="lowerRoman"/>
      <w:lvlText w:val="%9."/>
      <w:lvlJc w:val="right"/>
      <w:pPr>
        <w:ind w:left="7974" w:hanging="180"/>
      </w:pPr>
    </w:lvl>
  </w:abstractNum>
  <w:abstractNum w:abstractNumId="9" w15:restartNumberingAfterBreak="0">
    <w:nsid w:val="3D036B5D"/>
    <w:multiLevelType w:val="multilevel"/>
    <w:tmpl w:val="6CB60BCE"/>
    <w:lvl w:ilvl="0">
      <w:start w:val="1"/>
      <w:numFmt w:val="decimal"/>
      <w:pStyle w:val="Title1"/>
      <w:lvlText w:val="%1."/>
      <w:lvlJc w:val="left"/>
      <w:pPr>
        <w:ind w:left="720" w:hanging="360"/>
      </w:pPr>
      <w:rPr>
        <w:b/>
        <w:bCs/>
      </w:rPr>
    </w:lvl>
    <w:lvl w:ilvl="1">
      <w:start w:val="1"/>
      <w:numFmt w:val="decimal"/>
      <w:pStyle w:val="Titre2"/>
      <w:isLgl/>
      <w:lvlText w:val="%1.%2"/>
      <w:lvlJc w:val="left"/>
      <w:pPr>
        <w:ind w:left="1069" w:hanging="36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92" w:hanging="1440"/>
      </w:pPr>
      <w:rPr>
        <w:rFonts w:hint="default"/>
      </w:rPr>
    </w:lvl>
  </w:abstractNum>
  <w:abstractNum w:abstractNumId="10" w15:restartNumberingAfterBreak="0">
    <w:nsid w:val="3DF10497"/>
    <w:multiLevelType w:val="hybridMultilevel"/>
    <w:tmpl w:val="784A40D2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E704DE"/>
    <w:multiLevelType w:val="multilevel"/>
    <w:tmpl w:val="E95ADCAE"/>
    <w:lvl w:ilvl="0">
      <w:start w:val="2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671D0430"/>
    <w:multiLevelType w:val="multilevel"/>
    <w:tmpl w:val="6974DF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  <w:i w:val="0"/>
      </w:rPr>
    </w:lvl>
    <w:lvl w:ilvl="2">
      <w:start w:val="1"/>
      <w:numFmt w:val="lowerLetter"/>
      <w:lvlText w:val="%3)"/>
      <w:lvlJc w:val="left"/>
      <w:pPr>
        <w:ind w:left="360" w:hanging="360"/>
      </w:p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6AD82B6B"/>
    <w:multiLevelType w:val="hybridMultilevel"/>
    <w:tmpl w:val="A1604CBE"/>
    <w:lvl w:ilvl="0" w:tplc="040C001B">
      <w:start w:val="1"/>
      <w:numFmt w:val="lowerRoman"/>
      <w:lvlText w:val="%1."/>
      <w:lvlJc w:val="right"/>
      <w:pPr>
        <w:ind w:left="2214" w:hanging="360"/>
      </w:pPr>
    </w:lvl>
    <w:lvl w:ilvl="1" w:tplc="04090019" w:tentative="1">
      <w:start w:val="1"/>
      <w:numFmt w:val="lowerLetter"/>
      <w:lvlText w:val="%2."/>
      <w:lvlJc w:val="left"/>
      <w:pPr>
        <w:ind w:left="2934" w:hanging="360"/>
      </w:pPr>
    </w:lvl>
    <w:lvl w:ilvl="2" w:tplc="0409001B" w:tentative="1">
      <w:start w:val="1"/>
      <w:numFmt w:val="lowerRoman"/>
      <w:lvlText w:val="%3."/>
      <w:lvlJc w:val="right"/>
      <w:pPr>
        <w:ind w:left="3654" w:hanging="180"/>
      </w:pPr>
    </w:lvl>
    <w:lvl w:ilvl="3" w:tplc="0409000F" w:tentative="1">
      <w:start w:val="1"/>
      <w:numFmt w:val="decimal"/>
      <w:lvlText w:val="%4."/>
      <w:lvlJc w:val="left"/>
      <w:pPr>
        <w:ind w:left="4374" w:hanging="360"/>
      </w:pPr>
    </w:lvl>
    <w:lvl w:ilvl="4" w:tplc="04090019" w:tentative="1">
      <w:start w:val="1"/>
      <w:numFmt w:val="lowerLetter"/>
      <w:lvlText w:val="%5."/>
      <w:lvlJc w:val="left"/>
      <w:pPr>
        <w:ind w:left="5094" w:hanging="360"/>
      </w:pPr>
    </w:lvl>
    <w:lvl w:ilvl="5" w:tplc="0409001B" w:tentative="1">
      <w:start w:val="1"/>
      <w:numFmt w:val="lowerRoman"/>
      <w:lvlText w:val="%6."/>
      <w:lvlJc w:val="right"/>
      <w:pPr>
        <w:ind w:left="5814" w:hanging="180"/>
      </w:pPr>
    </w:lvl>
    <w:lvl w:ilvl="6" w:tplc="0409000F" w:tentative="1">
      <w:start w:val="1"/>
      <w:numFmt w:val="decimal"/>
      <w:lvlText w:val="%7."/>
      <w:lvlJc w:val="left"/>
      <w:pPr>
        <w:ind w:left="6534" w:hanging="360"/>
      </w:pPr>
    </w:lvl>
    <w:lvl w:ilvl="7" w:tplc="04090019" w:tentative="1">
      <w:start w:val="1"/>
      <w:numFmt w:val="lowerLetter"/>
      <w:lvlText w:val="%8."/>
      <w:lvlJc w:val="left"/>
      <w:pPr>
        <w:ind w:left="7254" w:hanging="360"/>
      </w:pPr>
    </w:lvl>
    <w:lvl w:ilvl="8" w:tplc="0409001B" w:tentative="1">
      <w:start w:val="1"/>
      <w:numFmt w:val="lowerRoman"/>
      <w:lvlText w:val="%9."/>
      <w:lvlJc w:val="right"/>
      <w:pPr>
        <w:ind w:left="7974" w:hanging="180"/>
      </w:pPr>
    </w:lvl>
  </w:abstractNum>
  <w:abstractNum w:abstractNumId="14" w15:restartNumberingAfterBreak="0">
    <w:nsid w:val="7C5109DE"/>
    <w:multiLevelType w:val="hybridMultilevel"/>
    <w:tmpl w:val="F4D41F1A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70802962">
    <w:abstractNumId w:val="12"/>
  </w:num>
  <w:num w:numId="2" w16cid:durableId="2014606495">
    <w:abstractNumId w:val="12"/>
  </w:num>
  <w:num w:numId="3" w16cid:durableId="1851142141">
    <w:abstractNumId w:val="14"/>
  </w:num>
  <w:num w:numId="4" w16cid:durableId="169175449">
    <w:abstractNumId w:val="6"/>
  </w:num>
  <w:num w:numId="5" w16cid:durableId="2054619373">
    <w:abstractNumId w:val="0"/>
  </w:num>
  <w:num w:numId="6" w16cid:durableId="343628874">
    <w:abstractNumId w:val="10"/>
  </w:num>
  <w:num w:numId="7" w16cid:durableId="915823019">
    <w:abstractNumId w:val="7"/>
  </w:num>
  <w:num w:numId="8" w16cid:durableId="1453749148">
    <w:abstractNumId w:val="5"/>
  </w:num>
  <w:num w:numId="9" w16cid:durableId="63379244">
    <w:abstractNumId w:val="1"/>
  </w:num>
  <w:num w:numId="10" w16cid:durableId="1310863035">
    <w:abstractNumId w:val="3"/>
  </w:num>
  <w:num w:numId="11" w16cid:durableId="301034868">
    <w:abstractNumId w:val="11"/>
  </w:num>
  <w:num w:numId="12" w16cid:durableId="1125001332">
    <w:abstractNumId w:val="2"/>
  </w:num>
  <w:num w:numId="13" w16cid:durableId="1770586248">
    <w:abstractNumId w:val="9"/>
  </w:num>
  <w:num w:numId="14" w16cid:durableId="1224176792">
    <w:abstractNumId w:val="4"/>
  </w:num>
  <w:num w:numId="15" w16cid:durableId="531840920">
    <w:abstractNumId w:val="13"/>
  </w:num>
  <w:num w:numId="16" w16cid:durableId="171673527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79B1"/>
    <w:rsid w:val="000036E4"/>
    <w:rsid w:val="00003AA1"/>
    <w:rsid w:val="0001183E"/>
    <w:rsid w:val="00016EF9"/>
    <w:rsid w:val="000305EC"/>
    <w:rsid w:val="0003182C"/>
    <w:rsid w:val="00035018"/>
    <w:rsid w:val="000429E5"/>
    <w:rsid w:val="00060658"/>
    <w:rsid w:val="00063346"/>
    <w:rsid w:val="00066624"/>
    <w:rsid w:val="00072769"/>
    <w:rsid w:val="000734A0"/>
    <w:rsid w:val="00073B9F"/>
    <w:rsid w:val="00083FE7"/>
    <w:rsid w:val="00085691"/>
    <w:rsid w:val="00092AD2"/>
    <w:rsid w:val="00095D57"/>
    <w:rsid w:val="000A0558"/>
    <w:rsid w:val="000A2D46"/>
    <w:rsid w:val="000A3165"/>
    <w:rsid w:val="000B108B"/>
    <w:rsid w:val="000B4A1E"/>
    <w:rsid w:val="000B7B95"/>
    <w:rsid w:val="000C1F23"/>
    <w:rsid w:val="000C263A"/>
    <w:rsid w:val="000C4141"/>
    <w:rsid w:val="000D14C3"/>
    <w:rsid w:val="000E0AC4"/>
    <w:rsid w:val="000E4003"/>
    <w:rsid w:val="000E403A"/>
    <w:rsid w:val="000E5B6A"/>
    <w:rsid w:val="000F13E1"/>
    <w:rsid w:val="00102116"/>
    <w:rsid w:val="00104F79"/>
    <w:rsid w:val="001069C9"/>
    <w:rsid w:val="0011333E"/>
    <w:rsid w:val="0011395C"/>
    <w:rsid w:val="00114F26"/>
    <w:rsid w:val="0011515A"/>
    <w:rsid w:val="00117009"/>
    <w:rsid w:val="0012018A"/>
    <w:rsid w:val="00125D65"/>
    <w:rsid w:val="0013296D"/>
    <w:rsid w:val="0014391A"/>
    <w:rsid w:val="00147285"/>
    <w:rsid w:val="0015057B"/>
    <w:rsid w:val="00151DC3"/>
    <w:rsid w:val="00152596"/>
    <w:rsid w:val="00165572"/>
    <w:rsid w:val="00174105"/>
    <w:rsid w:val="0017448B"/>
    <w:rsid w:val="00182969"/>
    <w:rsid w:val="00182DA8"/>
    <w:rsid w:val="0018779A"/>
    <w:rsid w:val="00190D71"/>
    <w:rsid w:val="00197B84"/>
    <w:rsid w:val="001B081D"/>
    <w:rsid w:val="001B11F6"/>
    <w:rsid w:val="001B777A"/>
    <w:rsid w:val="001B7B21"/>
    <w:rsid w:val="001C06A5"/>
    <w:rsid w:val="001D12B6"/>
    <w:rsid w:val="001D2FF5"/>
    <w:rsid w:val="001D68FD"/>
    <w:rsid w:val="001E1933"/>
    <w:rsid w:val="001E3986"/>
    <w:rsid w:val="001E6F90"/>
    <w:rsid w:val="001F7A18"/>
    <w:rsid w:val="00203E4B"/>
    <w:rsid w:val="0020647A"/>
    <w:rsid w:val="002201F7"/>
    <w:rsid w:val="00226049"/>
    <w:rsid w:val="0022687D"/>
    <w:rsid w:val="0022693D"/>
    <w:rsid w:val="00231E92"/>
    <w:rsid w:val="00236FC7"/>
    <w:rsid w:val="00240E18"/>
    <w:rsid w:val="0024203E"/>
    <w:rsid w:val="0024499B"/>
    <w:rsid w:val="0025787D"/>
    <w:rsid w:val="00260102"/>
    <w:rsid w:val="0027718C"/>
    <w:rsid w:val="0028572E"/>
    <w:rsid w:val="00287378"/>
    <w:rsid w:val="00295D24"/>
    <w:rsid w:val="00297405"/>
    <w:rsid w:val="002A6281"/>
    <w:rsid w:val="002B53D8"/>
    <w:rsid w:val="002C337F"/>
    <w:rsid w:val="002D0E7D"/>
    <w:rsid w:val="002D45E1"/>
    <w:rsid w:val="002F078C"/>
    <w:rsid w:val="002F32D8"/>
    <w:rsid w:val="002F391F"/>
    <w:rsid w:val="002F5A56"/>
    <w:rsid w:val="00301AD0"/>
    <w:rsid w:val="00305EB4"/>
    <w:rsid w:val="0031037E"/>
    <w:rsid w:val="00317D6D"/>
    <w:rsid w:val="003249B9"/>
    <w:rsid w:val="00324E61"/>
    <w:rsid w:val="0032553D"/>
    <w:rsid w:val="00327C0A"/>
    <w:rsid w:val="0033127C"/>
    <w:rsid w:val="00331F4C"/>
    <w:rsid w:val="003520D9"/>
    <w:rsid w:val="003558C0"/>
    <w:rsid w:val="00362742"/>
    <w:rsid w:val="0036466F"/>
    <w:rsid w:val="003675E3"/>
    <w:rsid w:val="003725B0"/>
    <w:rsid w:val="00373FAE"/>
    <w:rsid w:val="00375504"/>
    <w:rsid w:val="00393D2C"/>
    <w:rsid w:val="00394AC7"/>
    <w:rsid w:val="003B22DB"/>
    <w:rsid w:val="003B726A"/>
    <w:rsid w:val="003C4C19"/>
    <w:rsid w:val="003D25A9"/>
    <w:rsid w:val="003D516E"/>
    <w:rsid w:val="003D5D83"/>
    <w:rsid w:val="003D6D20"/>
    <w:rsid w:val="003E1552"/>
    <w:rsid w:val="003E2846"/>
    <w:rsid w:val="003E3E1A"/>
    <w:rsid w:val="003E56A1"/>
    <w:rsid w:val="00410BF4"/>
    <w:rsid w:val="00410C52"/>
    <w:rsid w:val="00411853"/>
    <w:rsid w:val="004141C1"/>
    <w:rsid w:val="004169BD"/>
    <w:rsid w:val="00417E5F"/>
    <w:rsid w:val="00420145"/>
    <w:rsid w:val="004205AF"/>
    <w:rsid w:val="00420FBE"/>
    <w:rsid w:val="0042164F"/>
    <w:rsid w:val="00421787"/>
    <w:rsid w:val="00426EE3"/>
    <w:rsid w:val="00427311"/>
    <w:rsid w:val="0042733A"/>
    <w:rsid w:val="00427DD4"/>
    <w:rsid w:val="004314B8"/>
    <w:rsid w:val="004347A5"/>
    <w:rsid w:val="0046239F"/>
    <w:rsid w:val="004751E1"/>
    <w:rsid w:val="0047778E"/>
    <w:rsid w:val="00486007"/>
    <w:rsid w:val="0049061B"/>
    <w:rsid w:val="00492676"/>
    <w:rsid w:val="004A1005"/>
    <w:rsid w:val="004A50A8"/>
    <w:rsid w:val="004A7F7C"/>
    <w:rsid w:val="004B08A5"/>
    <w:rsid w:val="004B54B4"/>
    <w:rsid w:val="004B6B62"/>
    <w:rsid w:val="004C2A4A"/>
    <w:rsid w:val="004D7701"/>
    <w:rsid w:val="004E04FC"/>
    <w:rsid w:val="004F45EA"/>
    <w:rsid w:val="004F5C3C"/>
    <w:rsid w:val="005017B3"/>
    <w:rsid w:val="005351AE"/>
    <w:rsid w:val="005355FB"/>
    <w:rsid w:val="00536030"/>
    <w:rsid w:val="0055182D"/>
    <w:rsid w:val="005657C4"/>
    <w:rsid w:val="005679B1"/>
    <w:rsid w:val="0057386F"/>
    <w:rsid w:val="00576252"/>
    <w:rsid w:val="005766DB"/>
    <w:rsid w:val="00576A0D"/>
    <w:rsid w:val="0058322F"/>
    <w:rsid w:val="0058743A"/>
    <w:rsid w:val="005955D1"/>
    <w:rsid w:val="0059667D"/>
    <w:rsid w:val="005B7D4F"/>
    <w:rsid w:val="005C4BC7"/>
    <w:rsid w:val="005C716E"/>
    <w:rsid w:val="005D10E7"/>
    <w:rsid w:val="005D668F"/>
    <w:rsid w:val="005D6D8F"/>
    <w:rsid w:val="005F1B63"/>
    <w:rsid w:val="005F1C69"/>
    <w:rsid w:val="005F4561"/>
    <w:rsid w:val="005F4A0C"/>
    <w:rsid w:val="005F5024"/>
    <w:rsid w:val="00612647"/>
    <w:rsid w:val="00612C5F"/>
    <w:rsid w:val="006301C0"/>
    <w:rsid w:val="00632BA9"/>
    <w:rsid w:val="006367E2"/>
    <w:rsid w:val="006558B6"/>
    <w:rsid w:val="00663458"/>
    <w:rsid w:val="00665666"/>
    <w:rsid w:val="00680F7B"/>
    <w:rsid w:val="006850BE"/>
    <w:rsid w:val="00693B07"/>
    <w:rsid w:val="0069549A"/>
    <w:rsid w:val="006A1F32"/>
    <w:rsid w:val="006A687D"/>
    <w:rsid w:val="006C4405"/>
    <w:rsid w:val="006C679F"/>
    <w:rsid w:val="006D204C"/>
    <w:rsid w:val="006D3E18"/>
    <w:rsid w:val="006E2553"/>
    <w:rsid w:val="006F55D2"/>
    <w:rsid w:val="00703F20"/>
    <w:rsid w:val="007231A9"/>
    <w:rsid w:val="007263A6"/>
    <w:rsid w:val="007319EE"/>
    <w:rsid w:val="00744F76"/>
    <w:rsid w:val="00754169"/>
    <w:rsid w:val="00765C73"/>
    <w:rsid w:val="0077116E"/>
    <w:rsid w:val="00786F1B"/>
    <w:rsid w:val="00792C33"/>
    <w:rsid w:val="007A3695"/>
    <w:rsid w:val="007A4932"/>
    <w:rsid w:val="007A7BB7"/>
    <w:rsid w:val="007B066F"/>
    <w:rsid w:val="007B1871"/>
    <w:rsid w:val="007C25A5"/>
    <w:rsid w:val="007E6A11"/>
    <w:rsid w:val="007F2BB9"/>
    <w:rsid w:val="007F6377"/>
    <w:rsid w:val="00820987"/>
    <w:rsid w:val="0082671F"/>
    <w:rsid w:val="00826D10"/>
    <w:rsid w:val="00827EA9"/>
    <w:rsid w:val="0083092B"/>
    <w:rsid w:val="00856298"/>
    <w:rsid w:val="00856696"/>
    <w:rsid w:val="00864050"/>
    <w:rsid w:val="00865A15"/>
    <w:rsid w:val="00865CD0"/>
    <w:rsid w:val="00867DB8"/>
    <w:rsid w:val="00876026"/>
    <w:rsid w:val="00880F9E"/>
    <w:rsid w:val="00890E7B"/>
    <w:rsid w:val="0089236F"/>
    <w:rsid w:val="00893C11"/>
    <w:rsid w:val="0089652C"/>
    <w:rsid w:val="008A5937"/>
    <w:rsid w:val="008B2BE4"/>
    <w:rsid w:val="008B4A0E"/>
    <w:rsid w:val="008C43EF"/>
    <w:rsid w:val="008E284E"/>
    <w:rsid w:val="008E4571"/>
    <w:rsid w:val="008E5FA7"/>
    <w:rsid w:val="008F48F4"/>
    <w:rsid w:val="008F49F2"/>
    <w:rsid w:val="008F4E52"/>
    <w:rsid w:val="008F7934"/>
    <w:rsid w:val="008F7AFA"/>
    <w:rsid w:val="0090571C"/>
    <w:rsid w:val="0091757B"/>
    <w:rsid w:val="00930635"/>
    <w:rsid w:val="00933DA1"/>
    <w:rsid w:val="009356B0"/>
    <w:rsid w:val="009438A1"/>
    <w:rsid w:val="009444CA"/>
    <w:rsid w:val="00947D18"/>
    <w:rsid w:val="00957218"/>
    <w:rsid w:val="0096363D"/>
    <w:rsid w:val="0096482D"/>
    <w:rsid w:val="009728DA"/>
    <w:rsid w:val="00972F07"/>
    <w:rsid w:val="00976A89"/>
    <w:rsid w:val="00986A5C"/>
    <w:rsid w:val="0098763B"/>
    <w:rsid w:val="009949C1"/>
    <w:rsid w:val="009A1E0C"/>
    <w:rsid w:val="009C6DD5"/>
    <w:rsid w:val="009D0770"/>
    <w:rsid w:val="009D60BB"/>
    <w:rsid w:val="009D7497"/>
    <w:rsid w:val="009E0A9F"/>
    <w:rsid w:val="009E1FBD"/>
    <w:rsid w:val="009E4488"/>
    <w:rsid w:val="009E62C4"/>
    <w:rsid w:val="009E7760"/>
    <w:rsid w:val="009F07C2"/>
    <w:rsid w:val="00A00055"/>
    <w:rsid w:val="00A04C69"/>
    <w:rsid w:val="00A13C32"/>
    <w:rsid w:val="00A207ED"/>
    <w:rsid w:val="00A3663B"/>
    <w:rsid w:val="00A45947"/>
    <w:rsid w:val="00A46052"/>
    <w:rsid w:val="00A4750B"/>
    <w:rsid w:val="00A54ABD"/>
    <w:rsid w:val="00A56486"/>
    <w:rsid w:val="00A57DC5"/>
    <w:rsid w:val="00A70CE6"/>
    <w:rsid w:val="00A71411"/>
    <w:rsid w:val="00A74B1B"/>
    <w:rsid w:val="00A757CC"/>
    <w:rsid w:val="00A80B16"/>
    <w:rsid w:val="00A83B32"/>
    <w:rsid w:val="00A85106"/>
    <w:rsid w:val="00A9456E"/>
    <w:rsid w:val="00A96449"/>
    <w:rsid w:val="00A97675"/>
    <w:rsid w:val="00AA5016"/>
    <w:rsid w:val="00AA6A01"/>
    <w:rsid w:val="00AB5A7A"/>
    <w:rsid w:val="00AC2564"/>
    <w:rsid w:val="00AD0659"/>
    <w:rsid w:val="00AD33AD"/>
    <w:rsid w:val="00AE5384"/>
    <w:rsid w:val="00AE72F4"/>
    <w:rsid w:val="00AF0E7E"/>
    <w:rsid w:val="00B02467"/>
    <w:rsid w:val="00B15CE7"/>
    <w:rsid w:val="00B25B93"/>
    <w:rsid w:val="00B2633B"/>
    <w:rsid w:val="00B326A2"/>
    <w:rsid w:val="00B338C2"/>
    <w:rsid w:val="00B36784"/>
    <w:rsid w:val="00B373EB"/>
    <w:rsid w:val="00B453F6"/>
    <w:rsid w:val="00B51039"/>
    <w:rsid w:val="00B55221"/>
    <w:rsid w:val="00B577F5"/>
    <w:rsid w:val="00B66B48"/>
    <w:rsid w:val="00B66C75"/>
    <w:rsid w:val="00B7178A"/>
    <w:rsid w:val="00B74C86"/>
    <w:rsid w:val="00B85D0A"/>
    <w:rsid w:val="00B9091A"/>
    <w:rsid w:val="00B935A5"/>
    <w:rsid w:val="00B95C7F"/>
    <w:rsid w:val="00BA3354"/>
    <w:rsid w:val="00BA759C"/>
    <w:rsid w:val="00BB086A"/>
    <w:rsid w:val="00BB19F8"/>
    <w:rsid w:val="00BB428B"/>
    <w:rsid w:val="00BB59B7"/>
    <w:rsid w:val="00BC11A7"/>
    <w:rsid w:val="00BC5724"/>
    <w:rsid w:val="00BD1293"/>
    <w:rsid w:val="00BE7CC8"/>
    <w:rsid w:val="00BF54A7"/>
    <w:rsid w:val="00BF7DCB"/>
    <w:rsid w:val="00C0630B"/>
    <w:rsid w:val="00C116AB"/>
    <w:rsid w:val="00C11A42"/>
    <w:rsid w:val="00C222F8"/>
    <w:rsid w:val="00C22D02"/>
    <w:rsid w:val="00C2445D"/>
    <w:rsid w:val="00C3085C"/>
    <w:rsid w:val="00C31172"/>
    <w:rsid w:val="00C4316B"/>
    <w:rsid w:val="00C46EB6"/>
    <w:rsid w:val="00C54597"/>
    <w:rsid w:val="00C54B7E"/>
    <w:rsid w:val="00C563AA"/>
    <w:rsid w:val="00C57B06"/>
    <w:rsid w:val="00C57F36"/>
    <w:rsid w:val="00C65E0E"/>
    <w:rsid w:val="00C84B8F"/>
    <w:rsid w:val="00C8706B"/>
    <w:rsid w:val="00C876AB"/>
    <w:rsid w:val="00C922CB"/>
    <w:rsid w:val="00C92BEE"/>
    <w:rsid w:val="00C9609A"/>
    <w:rsid w:val="00C960AD"/>
    <w:rsid w:val="00CA59DD"/>
    <w:rsid w:val="00CA6402"/>
    <w:rsid w:val="00CB1B38"/>
    <w:rsid w:val="00CC6A5C"/>
    <w:rsid w:val="00CD135F"/>
    <w:rsid w:val="00CD296C"/>
    <w:rsid w:val="00CD4597"/>
    <w:rsid w:val="00CD6F62"/>
    <w:rsid w:val="00CE4C28"/>
    <w:rsid w:val="00CF2E90"/>
    <w:rsid w:val="00D02849"/>
    <w:rsid w:val="00D069DE"/>
    <w:rsid w:val="00D2698C"/>
    <w:rsid w:val="00D26AE6"/>
    <w:rsid w:val="00D33940"/>
    <w:rsid w:val="00D501AE"/>
    <w:rsid w:val="00D53CFC"/>
    <w:rsid w:val="00D54FE3"/>
    <w:rsid w:val="00D62F28"/>
    <w:rsid w:val="00D62F5C"/>
    <w:rsid w:val="00D6753C"/>
    <w:rsid w:val="00D8219C"/>
    <w:rsid w:val="00D85713"/>
    <w:rsid w:val="00D92069"/>
    <w:rsid w:val="00D95771"/>
    <w:rsid w:val="00DA2A43"/>
    <w:rsid w:val="00DA4F45"/>
    <w:rsid w:val="00DA68BB"/>
    <w:rsid w:val="00DB6F3C"/>
    <w:rsid w:val="00DB7BC3"/>
    <w:rsid w:val="00DC24B1"/>
    <w:rsid w:val="00DC28B6"/>
    <w:rsid w:val="00DC3E6B"/>
    <w:rsid w:val="00DC58C8"/>
    <w:rsid w:val="00DE0690"/>
    <w:rsid w:val="00DE2CB1"/>
    <w:rsid w:val="00DE2D70"/>
    <w:rsid w:val="00E069DE"/>
    <w:rsid w:val="00E07006"/>
    <w:rsid w:val="00E12EE4"/>
    <w:rsid w:val="00E14472"/>
    <w:rsid w:val="00E172B1"/>
    <w:rsid w:val="00E26971"/>
    <w:rsid w:val="00E43092"/>
    <w:rsid w:val="00E47ADB"/>
    <w:rsid w:val="00E63CFB"/>
    <w:rsid w:val="00E832E2"/>
    <w:rsid w:val="00E91752"/>
    <w:rsid w:val="00E9371C"/>
    <w:rsid w:val="00E95E94"/>
    <w:rsid w:val="00EA6970"/>
    <w:rsid w:val="00EB2FF3"/>
    <w:rsid w:val="00EB547C"/>
    <w:rsid w:val="00EC0CE0"/>
    <w:rsid w:val="00EC4DBB"/>
    <w:rsid w:val="00EC740E"/>
    <w:rsid w:val="00ED1DE1"/>
    <w:rsid w:val="00ED30F0"/>
    <w:rsid w:val="00ED5EA6"/>
    <w:rsid w:val="00ED5FF3"/>
    <w:rsid w:val="00EE4F1C"/>
    <w:rsid w:val="00EE5D60"/>
    <w:rsid w:val="00EE7743"/>
    <w:rsid w:val="00EF19A2"/>
    <w:rsid w:val="00F0724E"/>
    <w:rsid w:val="00F22C48"/>
    <w:rsid w:val="00F34D89"/>
    <w:rsid w:val="00F4703C"/>
    <w:rsid w:val="00F51828"/>
    <w:rsid w:val="00F51E2D"/>
    <w:rsid w:val="00F60746"/>
    <w:rsid w:val="00F67200"/>
    <w:rsid w:val="00F70DD6"/>
    <w:rsid w:val="00F96B07"/>
    <w:rsid w:val="00F96BF5"/>
    <w:rsid w:val="00FA23AA"/>
    <w:rsid w:val="00FB7339"/>
    <w:rsid w:val="00FC28C8"/>
    <w:rsid w:val="00FC3A7A"/>
    <w:rsid w:val="00FD3B44"/>
    <w:rsid w:val="00FD65D6"/>
    <w:rsid w:val="00FE7366"/>
    <w:rsid w:val="00FE7619"/>
    <w:rsid w:val="00FF2547"/>
    <w:rsid w:val="00FF5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DE892D7"/>
  <w15:docId w15:val="{43E184DA-CC96-4888-B3CD-0B6294873E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" w:line="249" w:lineRule="auto"/>
      <w:ind w:left="10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Titre1">
    <w:name w:val="heading 1"/>
    <w:next w:val="Normal"/>
    <w:link w:val="Titre1Car"/>
    <w:uiPriority w:val="9"/>
    <w:unhideWhenUsed/>
    <w:qFormat/>
    <w:pPr>
      <w:keepNext/>
      <w:keepLines/>
      <w:spacing w:after="10" w:line="249" w:lineRule="auto"/>
      <w:ind w:left="10" w:right="3" w:hanging="10"/>
      <w:jc w:val="both"/>
      <w:outlineLvl w:val="0"/>
    </w:pPr>
    <w:rPr>
      <w:rFonts w:ascii="Times New Roman" w:eastAsia="Times New Roman" w:hAnsi="Times New Roman" w:cs="Times New Roman"/>
      <w:b/>
      <w:color w:val="000000"/>
      <w:sz w:val="24"/>
    </w:rPr>
  </w:style>
  <w:style w:type="paragraph" w:styleId="Titre2">
    <w:name w:val="heading 2"/>
    <w:basedOn w:val="Paragraphedeliste"/>
    <w:next w:val="Normal"/>
    <w:link w:val="Titre2Car"/>
    <w:uiPriority w:val="9"/>
    <w:unhideWhenUsed/>
    <w:qFormat/>
    <w:rsid w:val="000E5B6A"/>
    <w:pPr>
      <w:numPr>
        <w:ilvl w:val="1"/>
        <w:numId w:val="13"/>
      </w:numPr>
      <w:spacing w:before="240" w:after="240" w:line="240" w:lineRule="auto"/>
      <w:ind w:left="1066" w:hanging="357"/>
      <w:contextualSpacing w:val="0"/>
      <w:outlineLvl w:val="1"/>
    </w:pPr>
    <w:rPr>
      <w:rFonts w:eastAsiaTheme="minorEastAsia"/>
      <w:b/>
      <w:bCs/>
      <w:color w:val="auto"/>
      <w:sz w:val="22"/>
      <w:lang w:val="en-GB" w:eastAsia="zh-C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link w:val="Titre1"/>
    <w:rPr>
      <w:rFonts w:ascii="Times New Roman" w:eastAsia="Times New Roman" w:hAnsi="Times New Roman" w:cs="Times New Roman"/>
      <w:b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En-tte">
    <w:name w:val="header"/>
    <w:basedOn w:val="Normal"/>
    <w:link w:val="En-tteCar"/>
    <w:uiPriority w:val="99"/>
    <w:unhideWhenUsed/>
    <w:rsid w:val="004314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4314B8"/>
    <w:rPr>
      <w:rFonts w:ascii="Times New Roman" w:eastAsia="Times New Roman" w:hAnsi="Times New Roman" w:cs="Times New Roman"/>
      <w:color w:val="000000"/>
      <w:sz w:val="24"/>
    </w:rPr>
  </w:style>
  <w:style w:type="paragraph" w:customStyle="1" w:styleId="Default">
    <w:name w:val="Default"/>
    <w:uiPriority w:val="99"/>
    <w:rsid w:val="007A493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 w:eastAsia="en-US"/>
    </w:rPr>
  </w:style>
  <w:style w:type="paragraph" w:styleId="Paragraphedeliste">
    <w:name w:val="List Paragraph"/>
    <w:aliases w:val="Rep Body 2"/>
    <w:basedOn w:val="Normal"/>
    <w:link w:val="ParagraphedelisteCar"/>
    <w:uiPriority w:val="34"/>
    <w:qFormat/>
    <w:rsid w:val="008B4A0E"/>
    <w:pPr>
      <w:ind w:left="720"/>
      <w:contextualSpacing/>
    </w:pPr>
  </w:style>
  <w:style w:type="character" w:styleId="Lienhypertexte">
    <w:name w:val="Hyperlink"/>
    <w:basedOn w:val="Policepardfaut"/>
    <w:uiPriority w:val="99"/>
    <w:semiHidden/>
    <w:unhideWhenUsed/>
    <w:rsid w:val="00197B84"/>
    <w:rPr>
      <w:color w:val="0000FF"/>
      <w:u w:val="single"/>
    </w:rPr>
  </w:style>
  <w:style w:type="character" w:styleId="Marquedecommentaire">
    <w:name w:val="annotation reference"/>
    <w:basedOn w:val="Policepardfaut"/>
    <w:uiPriority w:val="99"/>
    <w:semiHidden/>
    <w:unhideWhenUsed/>
    <w:rsid w:val="00073B9F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073B9F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073B9F"/>
    <w:rPr>
      <w:rFonts w:ascii="Times New Roman" w:eastAsia="Times New Roman" w:hAnsi="Times New Roman" w:cs="Times New Roman"/>
      <w:color w:val="000000"/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073B9F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073B9F"/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styleId="Rvision">
    <w:name w:val="Revision"/>
    <w:hidden/>
    <w:uiPriority w:val="99"/>
    <w:semiHidden/>
    <w:rsid w:val="006F55D2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</w:rPr>
  </w:style>
  <w:style w:type="table" w:styleId="Grilledutableau">
    <w:name w:val="Table Grid"/>
    <w:aliases w:val="ICAO_TABLE"/>
    <w:basedOn w:val="TableauNormal"/>
    <w:uiPriority w:val="39"/>
    <w:rsid w:val="00D8219C"/>
    <w:pPr>
      <w:spacing w:after="0" w:line="240" w:lineRule="auto"/>
    </w:pPr>
    <w:rPr>
      <w:rFonts w:eastAsiaTheme="minorHAnsi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aragraphedelisteCar">
    <w:name w:val="Paragraphe de liste Car"/>
    <w:aliases w:val="Rep Body 2 Car"/>
    <w:link w:val="Paragraphedeliste"/>
    <w:uiPriority w:val="34"/>
    <w:locked/>
    <w:rsid w:val="00D8219C"/>
    <w:rPr>
      <w:rFonts w:ascii="Times New Roman" w:eastAsia="Times New Roman" w:hAnsi="Times New Roman" w:cs="Times New Roman"/>
      <w:color w:val="000000"/>
      <w:sz w:val="24"/>
    </w:rPr>
  </w:style>
  <w:style w:type="character" w:customStyle="1" w:styleId="Titre2Car">
    <w:name w:val="Titre 2 Car"/>
    <w:basedOn w:val="Policepardfaut"/>
    <w:link w:val="Titre2"/>
    <w:uiPriority w:val="9"/>
    <w:rsid w:val="000E5B6A"/>
    <w:rPr>
      <w:rFonts w:ascii="Times New Roman" w:hAnsi="Times New Roman" w:cs="Times New Roman"/>
      <w:b/>
      <w:bCs/>
      <w:lang w:val="en-GB" w:eastAsia="zh-CN"/>
    </w:rPr>
  </w:style>
  <w:style w:type="paragraph" w:customStyle="1" w:styleId="Title1">
    <w:name w:val="Title 1"/>
    <w:basedOn w:val="Paragraphedeliste"/>
    <w:next w:val="Titre2"/>
    <w:qFormat/>
    <w:rsid w:val="000E5B6A"/>
    <w:pPr>
      <w:numPr>
        <w:numId w:val="13"/>
      </w:numPr>
      <w:spacing w:before="240" w:after="0" w:line="240" w:lineRule="auto"/>
      <w:ind w:hanging="720"/>
      <w:contextualSpacing w:val="0"/>
    </w:pPr>
    <w:rPr>
      <w:rFonts w:eastAsiaTheme="minorEastAsia"/>
      <w:b/>
      <w:bCs/>
      <w:color w:val="auto"/>
      <w:sz w:val="22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270</Words>
  <Characters>1489</Characters>
  <Application>Microsoft Office Word</Application>
  <DocSecurity>0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Francois Xavier, SALAMBANGA</dc:creator>
  <cp:keywords/>
  <cp:lastModifiedBy>ILBOUDO, Goama</cp:lastModifiedBy>
  <cp:revision>5</cp:revision>
  <dcterms:created xsi:type="dcterms:W3CDTF">2024-09-02T06:13:00Z</dcterms:created>
  <dcterms:modified xsi:type="dcterms:W3CDTF">2024-09-02T06:16:00Z</dcterms:modified>
</cp:coreProperties>
</file>